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60E1" w14:textId="77777777" w:rsidR="00151F0C" w:rsidRDefault="00151F0C" w:rsidP="00ED25BC">
      <w:pPr>
        <w:pStyle w:val="Heading1"/>
        <w:jc w:val="center"/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</w:pPr>
      <w:bookmarkStart w:id="0" w:name="_Toc63868086"/>
    </w:p>
    <w:p w14:paraId="3A448F5E" w14:textId="375C5310" w:rsidR="00ED25BC" w:rsidRDefault="00F0660C" w:rsidP="00ED25BC">
      <w:pPr>
        <w:pStyle w:val="Heading1"/>
        <w:jc w:val="center"/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</w:pPr>
      <w:r w:rsidRPr="00ED25BC"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  <w:t>(Your Organization’s Letterhead)</w:t>
      </w:r>
    </w:p>
    <w:p w14:paraId="3CFE07E4" w14:textId="2114E93D" w:rsidR="006455A9" w:rsidRPr="00ED25BC" w:rsidRDefault="0011554D" w:rsidP="00ED25BC">
      <w:pPr>
        <w:pStyle w:val="Heading1"/>
        <w:jc w:val="center"/>
        <w:rPr>
          <w:rFonts w:asciiTheme="minorHAnsi" w:eastAsia="Calibri" w:hAnsiTheme="minorHAnsi" w:cstheme="minorHAnsi"/>
          <w:b/>
          <w:bCs/>
          <w:color w:val="auto"/>
          <w:sz w:val="28"/>
          <w:szCs w:val="28"/>
        </w:rPr>
      </w:pPr>
      <w:r w:rsidRPr="00C4483C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TRAINING </w:t>
      </w:r>
      <w:r w:rsidR="006455A9" w:rsidRPr="00C4483C">
        <w:rPr>
          <w:rFonts w:asciiTheme="minorHAnsi" w:eastAsia="Calibri" w:hAnsiTheme="minorHAnsi" w:cstheme="minorHAnsi"/>
          <w:b/>
          <w:bCs/>
          <w:sz w:val="28"/>
          <w:szCs w:val="28"/>
        </w:rPr>
        <w:t>JOB DESCRIPTION TEMPLATE</w:t>
      </w:r>
      <w:bookmarkEnd w:id="0"/>
    </w:p>
    <w:p w14:paraId="1A0D4BDA" w14:textId="1A819039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  <w:r w:rsidRPr="00093F5F">
        <w:rPr>
          <w:rFonts w:eastAsia="Calibri"/>
          <w:szCs w:val="24"/>
        </w:rPr>
        <w:t xml:space="preserve"> </w:t>
      </w:r>
    </w:p>
    <w:p w14:paraId="0B23AE29" w14:textId="643BC735" w:rsidR="006455A9" w:rsidRPr="00093F5F" w:rsidRDefault="006455A9" w:rsidP="00C4483C">
      <w:pPr>
        <w:pBdr>
          <w:top w:val="single" w:sz="18" w:space="1" w:color="4472C4" w:themeColor="accent1"/>
          <w:left w:val="single" w:sz="18" w:space="4" w:color="4472C4" w:themeColor="accent1"/>
          <w:bottom w:val="single" w:sz="18" w:space="1" w:color="4472C4" w:themeColor="accent1"/>
          <w:right w:val="single" w:sz="18" w:space="4" w:color="4472C4" w:themeColor="accent1"/>
        </w:pBdr>
        <w:spacing w:after="0" w:line="240" w:lineRule="auto"/>
        <w:rPr>
          <w:rFonts w:eastAsia="Calibri"/>
          <w:szCs w:val="24"/>
        </w:rPr>
      </w:pPr>
      <w:r w:rsidRPr="0001597C">
        <w:rPr>
          <w:rFonts w:eastAsia="Calibri"/>
          <w:b/>
          <w:bCs/>
          <w:szCs w:val="24"/>
        </w:rPr>
        <w:t>Name of</w:t>
      </w:r>
      <w:r w:rsidR="00101D29" w:rsidRPr="0001597C">
        <w:rPr>
          <w:rFonts w:eastAsia="Calibri"/>
          <w:b/>
          <w:bCs/>
          <w:szCs w:val="24"/>
        </w:rPr>
        <w:t xml:space="preserve"> Business </w:t>
      </w:r>
      <w:r w:rsidR="00A67A47">
        <w:rPr>
          <w:rFonts w:eastAsia="Calibri"/>
          <w:b/>
          <w:bCs/>
          <w:szCs w:val="24"/>
        </w:rPr>
        <w:t>P</w:t>
      </w:r>
      <w:r w:rsidR="00101D29" w:rsidRPr="0001597C">
        <w:rPr>
          <w:rFonts w:eastAsia="Calibri"/>
          <w:b/>
          <w:bCs/>
          <w:szCs w:val="24"/>
        </w:rPr>
        <w:t>roviding T</w:t>
      </w:r>
      <w:r w:rsidR="002A763C" w:rsidRPr="0001597C">
        <w:rPr>
          <w:rFonts w:eastAsia="Calibri"/>
          <w:b/>
          <w:bCs/>
          <w:szCs w:val="24"/>
        </w:rPr>
        <w:t>raining</w:t>
      </w:r>
      <w:r w:rsidRPr="0001597C">
        <w:rPr>
          <w:rFonts w:eastAsia="Calibri"/>
          <w:b/>
          <w:bCs/>
          <w:szCs w:val="24"/>
        </w:rPr>
        <w:t xml:space="preserve"> Worksite:</w:t>
      </w:r>
      <w:r w:rsidRPr="00093F5F"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1464616583"/>
          <w:placeholder>
            <w:docPart w:val="54B59A23C40C41DDA32A5B7B3BFA5C34"/>
          </w:placeholder>
          <w:showingPlcHdr/>
          <w:text/>
        </w:sdtPr>
        <w:sdtEndPr/>
        <w:sdtContent>
          <w:r w:rsidR="00AB0D32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72DD04B4" w14:textId="5EA8EDDF" w:rsidR="006455A9" w:rsidRPr="00093F5F" w:rsidRDefault="006455A9" w:rsidP="00C4483C">
      <w:pPr>
        <w:pBdr>
          <w:top w:val="single" w:sz="18" w:space="1" w:color="4472C4" w:themeColor="accent1"/>
          <w:left w:val="single" w:sz="18" w:space="4" w:color="4472C4" w:themeColor="accent1"/>
          <w:bottom w:val="single" w:sz="18" w:space="1" w:color="4472C4" w:themeColor="accent1"/>
          <w:right w:val="single" w:sz="18" w:space="4" w:color="4472C4" w:themeColor="accent1"/>
        </w:pBdr>
        <w:spacing w:after="0" w:line="240" w:lineRule="auto"/>
        <w:rPr>
          <w:rFonts w:eastAsia="Calibri"/>
          <w:szCs w:val="24"/>
        </w:rPr>
      </w:pPr>
      <w:r w:rsidRPr="0001597C">
        <w:rPr>
          <w:rFonts w:eastAsia="Calibri"/>
          <w:b/>
          <w:bCs/>
          <w:szCs w:val="24"/>
        </w:rPr>
        <w:t>Type of Business/Organization:</w:t>
      </w:r>
      <w:r w:rsidRPr="00093F5F"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1436252259"/>
          <w:placeholder>
            <w:docPart w:val="457D02D53AE34A778D72F201B688B7E4"/>
          </w:placeholder>
          <w:showingPlcHdr/>
          <w:text/>
        </w:sdtPr>
        <w:sdtEndPr/>
        <w:sdtContent>
          <w:r w:rsidR="00441AA1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03CDC1E4" w14:textId="05DC8C7C" w:rsidR="00C4483C" w:rsidRDefault="006455A9" w:rsidP="00C4483C">
      <w:pPr>
        <w:pBdr>
          <w:top w:val="single" w:sz="18" w:space="1" w:color="4472C4" w:themeColor="accent1"/>
          <w:left w:val="single" w:sz="18" w:space="4" w:color="4472C4" w:themeColor="accent1"/>
          <w:bottom w:val="single" w:sz="18" w:space="1" w:color="4472C4" w:themeColor="accent1"/>
          <w:right w:val="single" w:sz="18" w:space="4" w:color="4472C4" w:themeColor="accent1"/>
        </w:pBdr>
        <w:spacing w:after="0" w:line="240" w:lineRule="auto"/>
        <w:rPr>
          <w:rFonts w:eastAsia="Calibri"/>
          <w:szCs w:val="24"/>
        </w:rPr>
      </w:pPr>
      <w:r w:rsidRPr="0001597C">
        <w:rPr>
          <w:rFonts w:eastAsia="Calibri"/>
          <w:b/>
          <w:bCs/>
          <w:szCs w:val="24"/>
        </w:rPr>
        <w:t>Contact Name</w:t>
      </w:r>
      <w:r w:rsidR="00C4483C" w:rsidRPr="0001597C">
        <w:rPr>
          <w:rFonts w:eastAsia="Calibri"/>
          <w:b/>
          <w:bCs/>
          <w:szCs w:val="24"/>
        </w:rPr>
        <w:t>:</w:t>
      </w:r>
      <w:r w:rsidR="00C4483C"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1256096840"/>
          <w:placeholder>
            <w:docPart w:val="18A33CAE2472422D860488DC95E25A0A"/>
          </w:placeholder>
          <w:showingPlcHdr/>
          <w:text/>
        </w:sdtPr>
        <w:sdtEndPr/>
        <w:sdtContent>
          <w:r w:rsidR="00441AA1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240A54DE" w14:textId="4FB00416" w:rsidR="006455A9" w:rsidRPr="00093F5F" w:rsidRDefault="00C4483C" w:rsidP="00C4483C">
      <w:pPr>
        <w:pBdr>
          <w:top w:val="single" w:sz="18" w:space="1" w:color="4472C4" w:themeColor="accent1"/>
          <w:left w:val="single" w:sz="18" w:space="4" w:color="4472C4" w:themeColor="accent1"/>
          <w:bottom w:val="single" w:sz="18" w:space="1" w:color="4472C4" w:themeColor="accent1"/>
          <w:right w:val="single" w:sz="18" w:space="4" w:color="4472C4" w:themeColor="accent1"/>
        </w:pBdr>
        <w:spacing w:after="0" w:line="240" w:lineRule="auto"/>
        <w:rPr>
          <w:rFonts w:eastAsia="Calibri"/>
          <w:szCs w:val="24"/>
        </w:rPr>
      </w:pPr>
      <w:r w:rsidRPr="0001597C">
        <w:rPr>
          <w:rFonts w:eastAsia="Calibri"/>
          <w:b/>
          <w:bCs/>
          <w:szCs w:val="24"/>
        </w:rPr>
        <w:t xml:space="preserve">Contact </w:t>
      </w:r>
      <w:r w:rsidR="006455A9" w:rsidRPr="0001597C">
        <w:rPr>
          <w:rFonts w:eastAsia="Calibri"/>
          <w:b/>
          <w:bCs/>
          <w:szCs w:val="24"/>
        </w:rPr>
        <w:t>Telephone:</w:t>
      </w:r>
      <w:r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251705427"/>
          <w:placeholder>
            <w:docPart w:val="B539A13B0BDE4152834063721AB2D481"/>
          </w:placeholder>
          <w:showingPlcHdr/>
          <w:text/>
        </w:sdtPr>
        <w:sdtEndPr/>
        <w:sdtContent>
          <w:r w:rsidR="00441AA1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3B669CA5" w14:textId="2D7360FF" w:rsidR="006455A9" w:rsidRPr="00093F5F" w:rsidRDefault="006455A9" w:rsidP="00C4483C">
      <w:pPr>
        <w:pBdr>
          <w:top w:val="single" w:sz="18" w:space="1" w:color="4472C4" w:themeColor="accent1"/>
          <w:left w:val="single" w:sz="18" w:space="4" w:color="4472C4" w:themeColor="accent1"/>
          <w:bottom w:val="single" w:sz="18" w:space="1" w:color="4472C4" w:themeColor="accent1"/>
          <w:right w:val="single" w:sz="18" w:space="4" w:color="4472C4" w:themeColor="accent1"/>
        </w:pBdr>
        <w:spacing w:after="0" w:line="240" w:lineRule="auto"/>
        <w:rPr>
          <w:rFonts w:eastAsia="Calibri"/>
          <w:szCs w:val="24"/>
        </w:rPr>
      </w:pPr>
      <w:bookmarkStart w:id="1" w:name="_Hlk85469259"/>
      <w:r w:rsidRPr="0001597C">
        <w:rPr>
          <w:rFonts w:eastAsia="Calibri"/>
          <w:b/>
          <w:bCs/>
          <w:szCs w:val="24"/>
        </w:rPr>
        <w:t xml:space="preserve">Contact </w:t>
      </w:r>
      <w:r w:rsidR="00C4483C" w:rsidRPr="0001597C">
        <w:rPr>
          <w:rFonts w:eastAsia="Calibri"/>
          <w:b/>
          <w:bCs/>
          <w:szCs w:val="24"/>
        </w:rPr>
        <w:t>Email Address</w:t>
      </w:r>
      <w:r w:rsidRPr="0001597C">
        <w:rPr>
          <w:rFonts w:eastAsia="Calibri"/>
          <w:b/>
          <w:bCs/>
          <w:szCs w:val="24"/>
        </w:rPr>
        <w:t>:</w:t>
      </w:r>
      <w:r w:rsidR="00C4483C"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-1817941354"/>
          <w:placeholder>
            <w:docPart w:val="E5FAC3D0EAE2453B934565AEB9FC715D"/>
          </w:placeholder>
          <w:showingPlcHdr/>
          <w:text/>
        </w:sdtPr>
        <w:sdtEndPr/>
        <w:sdtContent>
          <w:r w:rsidR="0001597C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bookmarkEnd w:id="1"/>
    <w:p w14:paraId="6A94312B" w14:textId="5289F91C" w:rsidR="006455A9" w:rsidRPr="00093F5F" w:rsidRDefault="006455A9" w:rsidP="00C4483C">
      <w:pPr>
        <w:pBdr>
          <w:top w:val="single" w:sz="18" w:space="1" w:color="4472C4" w:themeColor="accent1"/>
          <w:left w:val="single" w:sz="18" w:space="4" w:color="4472C4" w:themeColor="accent1"/>
          <w:bottom w:val="single" w:sz="18" w:space="1" w:color="4472C4" w:themeColor="accent1"/>
          <w:right w:val="single" w:sz="18" w:space="4" w:color="4472C4" w:themeColor="accent1"/>
        </w:pBdr>
        <w:spacing w:after="0" w:line="240" w:lineRule="auto"/>
        <w:rPr>
          <w:rFonts w:eastAsia="Calibri"/>
          <w:szCs w:val="24"/>
        </w:rPr>
      </w:pPr>
      <w:r w:rsidRPr="0001597C">
        <w:rPr>
          <w:rFonts w:eastAsia="Calibri"/>
          <w:b/>
          <w:bCs/>
          <w:szCs w:val="24"/>
        </w:rPr>
        <w:t>Address:</w:t>
      </w:r>
      <w:r w:rsidR="00C4483C"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-1574971947"/>
          <w:placeholder>
            <w:docPart w:val="1ABA04473C5740E1A07321BE788C8D61"/>
          </w:placeholder>
          <w:showingPlcHdr/>
          <w:text/>
        </w:sdtPr>
        <w:sdtEndPr/>
        <w:sdtContent>
          <w:r w:rsidR="0001597C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522F268C" w14:textId="3634445D" w:rsidR="006455A9" w:rsidRPr="00093F5F" w:rsidRDefault="006455A9" w:rsidP="00C4483C">
      <w:pPr>
        <w:pBdr>
          <w:top w:val="single" w:sz="18" w:space="1" w:color="4472C4" w:themeColor="accent1"/>
          <w:left w:val="single" w:sz="18" w:space="4" w:color="4472C4" w:themeColor="accent1"/>
          <w:bottom w:val="single" w:sz="18" w:space="1" w:color="4472C4" w:themeColor="accent1"/>
          <w:right w:val="single" w:sz="18" w:space="4" w:color="4472C4" w:themeColor="accent1"/>
        </w:pBdr>
        <w:spacing w:after="0" w:line="240" w:lineRule="auto"/>
        <w:rPr>
          <w:rFonts w:eastAsia="Calibri"/>
          <w:szCs w:val="24"/>
        </w:rPr>
      </w:pPr>
      <w:r w:rsidRPr="0001597C">
        <w:rPr>
          <w:rFonts w:eastAsia="Calibri"/>
          <w:b/>
          <w:bCs/>
          <w:szCs w:val="24"/>
        </w:rPr>
        <w:t>City</w:t>
      </w:r>
      <w:r w:rsidR="00C4483C" w:rsidRPr="0001597C">
        <w:rPr>
          <w:rFonts w:eastAsia="Calibri"/>
          <w:b/>
          <w:bCs/>
          <w:szCs w:val="24"/>
        </w:rPr>
        <w:t>:</w:t>
      </w:r>
      <w:r w:rsidRPr="00093F5F"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934872185"/>
          <w:placeholder>
            <w:docPart w:val="6D75778C3717480485B37D469A0D998A"/>
          </w:placeholder>
          <w:showingPlcHdr/>
          <w:text/>
        </w:sdtPr>
        <w:sdtEndPr/>
        <w:sdtContent>
          <w:r w:rsidR="0001597C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  <w:r w:rsidR="00C4483C">
        <w:rPr>
          <w:rFonts w:eastAsia="Calibri"/>
          <w:szCs w:val="24"/>
        </w:rPr>
        <w:t xml:space="preserve"> </w:t>
      </w:r>
      <w:r w:rsidR="00316CCE">
        <w:rPr>
          <w:rFonts w:eastAsia="Calibri"/>
          <w:szCs w:val="24"/>
        </w:rPr>
        <w:tab/>
      </w:r>
      <w:r w:rsidRPr="0001597C">
        <w:rPr>
          <w:rFonts w:eastAsia="Calibri"/>
          <w:b/>
          <w:bCs/>
          <w:szCs w:val="24"/>
        </w:rPr>
        <w:t>Zip Code:</w:t>
      </w:r>
      <w:r w:rsidR="00C4483C"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-1162233368"/>
          <w:placeholder>
            <w:docPart w:val="EB257A4309BA44A9AD68AD664A0090CE"/>
          </w:placeholder>
          <w:showingPlcHdr/>
          <w:text/>
        </w:sdtPr>
        <w:sdtEndPr/>
        <w:sdtContent>
          <w:r w:rsidR="0001597C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75E6A039" w14:textId="61D18196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</w:p>
    <w:p w14:paraId="2B9DA2F8" w14:textId="701E8268" w:rsidR="006455A9" w:rsidRPr="00093F5F" w:rsidRDefault="006455A9" w:rsidP="006455A9">
      <w:pPr>
        <w:spacing w:after="0" w:line="240" w:lineRule="auto"/>
        <w:rPr>
          <w:rFonts w:eastAsia="Calibri"/>
          <w:b/>
          <w:szCs w:val="24"/>
        </w:rPr>
      </w:pPr>
      <w:r w:rsidRPr="00093F5F">
        <w:rPr>
          <w:rFonts w:eastAsia="Calibri"/>
          <w:b/>
          <w:szCs w:val="24"/>
        </w:rPr>
        <w:t>Job</w:t>
      </w:r>
      <w:r w:rsidR="002A763C">
        <w:rPr>
          <w:rFonts w:eastAsia="Calibri"/>
          <w:b/>
          <w:szCs w:val="24"/>
        </w:rPr>
        <w:t xml:space="preserve"> </w:t>
      </w:r>
      <w:r w:rsidRPr="00093F5F">
        <w:rPr>
          <w:rFonts w:eastAsia="Calibri"/>
          <w:b/>
          <w:szCs w:val="24"/>
        </w:rPr>
        <w:t xml:space="preserve">Title: </w:t>
      </w:r>
      <w:sdt>
        <w:sdtPr>
          <w:rPr>
            <w:rFonts w:eastAsia="Calibri"/>
            <w:bCs/>
            <w:szCs w:val="24"/>
          </w:rPr>
          <w:id w:val="-531803355"/>
          <w:placeholder>
            <w:docPart w:val="033221992E2C4FFEB50F73F71CBE5525"/>
          </w:placeholder>
          <w:showingPlcHdr/>
          <w:text/>
        </w:sdtPr>
        <w:sdtEndPr/>
        <w:sdtContent>
          <w:r w:rsidR="002A7590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5981CC19" w14:textId="3D22DAF2" w:rsidR="006455A9" w:rsidRPr="00093F5F" w:rsidRDefault="006455A9" w:rsidP="006455A9">
      <w:pPr>
        <w:spacing w:after="0" w:line="240" w:lineRule="auto"/>
        <w:rPr>
          <w:rFonts w:eastAsia="Calibri"/>
          <w:b/>
          <w:szCs w:val="24"/>
        </w:rPr>
      </w:pPr>
      <w:r w:rsidRPr="00093F5F">
        <w:rPr>
          <w:rFonts w:eastAsia="Calibri"/>
          <w:b/>
          <w:szCs w:val="24"/>
        </w:rPr>
        <w:t>Worksite Location (where the work will take place):</w:t>
      </w:r>
      <w:r w:rsidR="0001597C">
        <w:rPr>
          <w:rFonts w:eastAsia="Calibri"/>
          <w:b/>
          <w:szCs w:val="24"/>
        </w:rPr>
        <w:t xml:space="preserve"> </w:t>
      </w:r>
      <w:sdt>
        <w:sdtPr>
          <w:rPr>
            <w:rFonts w:eastAsia="Calibri"/>
            <w:bCs/>
            <w:szCs w:val="24"/>
          </w:rPr>
          <w:id w:val="653718874"/>
          <w:placeholder>
            <w:docPart w:val="9CABA0AB3DD24F7BAD4CA49E7584FB23"/>
          </w:placeholder>
          <w:showingPlcHdr/>
          <w:text/>
        </w:sdtPr>
        <w:sdtEndPr/>
        <w:sdtContent>
          <w:r w:rsidR="002A7590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637FCA46" w14:textId="6A01EB25" w:rsidR="006455A9" w:rsidRPr="00093F5F" w:rsidRDefault="006455A9" w:rsidP="006455A9">
      <w:pPr>
        <w:spacing w:after="0" w:line="240" w:lineRule="auto"/>
        <w:rPr>
          <w:rFonts w:eastAsia="Calibri"/>
          <w:b/>
          <w:szCs w:val="24"/>
        </w:rPr>
      </w:pPr>
      <w:r w:rsidRPr="00093F5F">
        <w:rPr>
          <w:rFonts w:eastAsia="Calibri"/>
          <w:b/>
          <w:szCs w:val="24"/>
        </w:rPr>
        <w:t xml:space="preserve">Number of Interns: </w:t>
      </w:r>
      <w:sdt>
        <w:sdtPr>
          <w:rPr>
            <w:rFonts w:eastAsia="Calibri"/>
            <w:bCs/>
            <w:szCs w:val="24"/>
          </w:rPr>
          <w:id w:val="900407628"/>
          <w:placeholder>
            <w:docPart w:val="6FAA07DFAF6A4221A03B0AE2902847DA"/>
          </w:placeholder>
          <w:showingPlcHdr/>
          <w:text/>
        </w:sdtPr>
        <w:sdtEndPr/>
        <w:sdtContent>
          <w:r w:rsidR="002A7590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635E4B60" w14:textId="0B2F9B90" w:rsidR="00C4483C" w:rsidRDefault="006455A9" w:rsidP="006455A9">
      <w:pPr>
        <w:spacing w:after="0" w:line="240" w:lineRule="auto"/>
        <w:rPr>
          <w:rFonts w:eastAsia="Calibri"/>
          <w:b/>
          <w:szCs w:val="24"/>
        </w:rPr>
      </w:pPr>
      <w:r w:rsidRPr="00093F5F">
        <w:rPr>
          <w:rFonts w:eastAsia="Calibri"/>
          <w:b/>
          <w:szCs w:val="24"/>
        </w:rPr>
        <w:t>Name of Supervisor:</w:t>
      </w:r>
      <w:r w:rsidR="0001597C">
        <w:rPr>
          <w:rFonts w:eastAsia="Calibri"/>
          <w:b/>
          <w:szCs w:val="24"/>
        </w:rPr>
        <w:t xml:space="preserve"> </w:t>
      </w:r>
      <w:sdt>
        <w:sdtPr>
          <w:rPr>
            <w:rFonts w:eastAsia="Calibri"/>
            <w:bCs/>
            <w:szCs w:val="24"/>
          </w:rPr>
          <w:id w:val="2068220197"/>
          <w:placeholder>
            <w:docPart w:val="E9CC7060587B48E09D9DD4E799C1C5C6"/>
          </w:placeholder>
          <w:showingPlcHdr/>
          <w:text/>
        </w:sdtPr>
        <w:sdtEndPr/>
        <w:sdtContent>
          <w:r w:rsidR="002A7590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  <w:r w:rsidR="00101D29">
        <w:rPr>
          <w:rFonts w:eastAsia="Calibri"/>
          <w:b/>
          <w:szCs w:val="24"/>
        </w:rPr>
        <w:tab/>
      </w:r>
      <w:r w:rsidR="00101D29">
        <w:rPr>
          <w:rFonts w:eastAsia="Calibri"/>
          <w:b/>
          <w:szCs w:val="24"/>
        </w:rPr>
        <w:tab/>
      </w:r>
      <w:r w:rsidR="00101D29">
        <w:rPr>
          <w:rFonts w:eastAsia="Calibri"/>
          <w:b/>
          <w:szCs w:val="24"/>
        </w:rPr>
        <w:tab/>
      </w:r>
      <w:r w:rsidR="00101D29">
        <w:rPr>
          <w:rFonts w:eastAsia="Calibri"/>
          <w:b/>
          <w:szCs w:val="24"/>
        </w:rPr>
        <w:tab/>
      </w:r>
    </w:p>
    <w:p w14:paraId="1A23B903" w14:textId="2E659576" w:rsidR="006455A9" w:rsidRDefault="00101D29" w:rsidP="006455A9">
      <w:pPr>
        <w:spacing w:after="0" w:line="240" w:lineRule="auto"/>
        <w:rPr>
          <w:rFonts w:eastAsia="Calibri"/>
          <w:b/>
          <w:szCs w:val="24"/>
        </w:rPr>
      </w:pPr>
      <w:r w:rsidRPr="00101D29">
        <w:rPr>
          <w:rFonts w:eastAsia="Calibri"/>
          <w:b/>
          <w:szCs w:val="24"/>
        </w:rPr>
        <w:t>Contact e-mail:</w:t>
      </w:r>
      <w:r w:rsidR="00C4483C">
        <w:rPr>
          <w:rFonts w:eastAsia="Calibri"/>
          <w:b/>
          <w:szCs w:val="24"/>
        </w:rPr>
        <w:t xml:space="preserve"> </w:t>
      </w:r>
      <w:sdt>
        <w:sdtPr>
          <w:rPr>
            <w:rFonts w:eastAsia="Calibri"/>
            <w:bCs/>
            <w:szCs w:val="24"/>
          </w:rPr>
          <w:id w:val="747393160"/>
          <w:placeholder>
            <w:docPart w:val="1CC65DAF176C45838E8FFC5BB5D6D591"/>
          </w:placeholder>
          <w:showingPlcHdr/>
          <w:text/>
        </w:sdtPr>
        <w:sdtEndPr/>
        <w:sdtContent>
          <w:r w:rsidR="002A7590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677D6DFF" w14:textId="0E870375" w:rsidR="006455A9" w:rsidRPr="00093F5F" w:rsidRDefault="006455A9" w:rsidP="006455A9">
      <w:pPr>
        <w:spacing w:after="0" w:line="240" w:lineRule="auto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Name of Alternate Supervisor:</w:t>
      </w:r>
      <w:r w:rsidR="00C4483C">
        <w:rPr>
          <w:rFonts w:eastAsia="Calibri"/>
          <w:b/>
          <w:szCs w:val="24"/>
        </w:rPr>
        <w:t xml:space="preserve"> </w:t>
      </w:r>
      <w:sdt>
        <w:sdtPr>
          <w:rPr>
            <w:rFonts w:eastAsia="Calibri"/>
            <w:bCs/>
            <w:szCs w:val="24"/>
          </w:rPr>
          <w:id w:val="-1934813644"/>
          <w:placeholder>
            <w:docPart w:val="BE7EC5E6446246EC93176CA0A454F552"/>
          </w:placeholder>
          <w:showingPlcHdr/>
          <w:text/>
        </w:sdtPr>
        <w:sdtEndPr/>
        <w:sdtContent>
          <w:r w:rsidR="002E2716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51F1BB88" w14:textId="4E56E9D5" w:rsidR="006455A9" w:rsidRPr="00093F5F" w:rsidRDefault="006455A9" w:rsidP="006455A9">
      <w:pPr>
        <w:spacing w:after="0" w:line="240" w:lineRule="auto"/>
        <w:rPr>
          <w:rFonts w:eastAsia="Calibri"/>
          <w:b/>
          <w:szCs w:val="24"/>
        </w:rPr>
      </w:pPr>
      <w:r w:rsidRPr="00093F5F">
        <w:rPr>
          <w:rFonts w:eastAsia="Calibri"/>
          <w:b/>
          <w:szCs w:val="24"/>
        </w:rPr>
        <w:t xml:space="preserve">Contact phone(s) during work hours: </w:t>
      </w:r>
      <w:sdt>
        <w:sdtPr>
          <w:rPr>
            <w:rFonts w:eastAsia="Calibri"/>
            <w:bCs/>
            <w:szCs w:val="24"/>
          </w:rPr>
          <w:id w:val="-1915154556"/>
          <w:placeholder>
            <w:docPart w:val="F7B4BB0921604FBFB8C667AD0589382B"/>
          </w:placeholder>
          <w:showingPlcHdr/>
          <w:text/>
        </w:sdtPr>
        <w:sdtEndPr/>
        <w:sdtContent>
          <w:r w:rsidR="002E2716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7C96BA0A" w14:textId="01E3BC88" w:rsidR="00101D29" w:rsidRDefault="00101D29" w:rsidP="00101D29">
      <w:pPr>
        <w:spacing w:after="0" w:line="240" w:lineRule="auto"/>
        <w:rPr>
          <w:rFonts w:eastAsia="Calibri"/>
          <w:b/>
          <w:szCs w:val="24"/>
        </w:rPr>
      </w:pPr>
      <w:r w:rsidRPr="00101D29">
        <w:rPr>
          <w:rFonts w:eastAsia="Calibri"/>
          <w:b/>
          <w:szCs w:val="24"/>
        </w:rPr>
        <w:t>Contact e-mail:</w:t>
      </w:r>
      <w:r w:rsidR="00C4483C">
        <w:rPr>
          <w:rFonts w:eastAsia="Calibri"/>
          <w:b/>
          <w:szCs w:val="24"/>
        </w:rPr>
        <w:t xml:space="preserve"> </w:t>
      </w:r>
      <w:sdt>
        <w:sdtPr>
          <w:rPr>
            <w:rFonts w:eastAsia="Calibri"/>
            <w:bCs/>
            <w:szCs w:val="24"/>
          </w:rPr>
          <w:id w:val="-2008272886"/>
          <w:placeholder>
            <w:docPart w:val="46ED8A05689947AB8FD9C2503C87E430"/>
          </w:placeholder>
          <w:showingPlcHdr/>
          <w:text/>
        </w:sdtPr>
        <w:sdtEndPr/>
        <w:sdtContent>
          <w:r w:rsidR="002E2716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294D0CAB" w14:textId="5496C594" w:rsidR="00BD256D" w:rsidRPr="00093F5F" w:rsidRDefault="00BD256D" w:rsidP="006455A9">
      <w:pPr>
        <w:spacing w:after="0" w:line="240" w:lineRule="auto"/>
        <w:rPr>
          <w:rFonts w:eastAsia="Calibri"/>
          <w:szCs w:val="24"/>
        </w:rPr>
      </w:pPr>
    </w:p>
    <w:p w14:paraId="3B015F50" w14:textId="3D6BFF8E" w:rsidR="006455A9" w:rsidRPr="00093F5F" w:rsidRDefault="006455A9" w:rsidP="006455A9">
      <w:pPr>
        <w:spacing w:after="0" w:line="240" w:lineRule="auto"/>
        <w:rPr>
          <w:rFonts w:eastAsia="Calibri"/>
          <w:b/>
          <w:szCs w:val="24"/>
        </w:rPr>
      </w:pPr>
      <w:r w:rsidRPr="00093F5F">
        <w:rPr>
          <w:rFonts w:eastAsia="Calibri"/>
          <w:b/>
          <w:szCs w:val="24"/>
        </w:rPr>
        <w:t xml:space="preserve">JOB DESCRIPTION </w:t>
      </w:r>
    </w:p>
    <w:p w14:paraId="3EB25BDA" w14:textId="34E061C5" w:rsidR="006455A9" w:rsidRPr="00093F5F" w:rsidRDefault="006455A9" w:rsidP="006455A9">
      <w:pPr>
        <w:spacing w:after="0" w:line="240" w:lineRule="auto"/>
        <w:rPr>
          <w:rFonts w:eastAsia="Calibri"/>
          <w:i/>
          <w:iCs/>
          <w:szCs w:val="24"/>
        </w:rPr>
      </w:pPr>
      <w:r w:rsidRPr="00093F5F">
        <w:rPr>
          <w:rFonts w:eastAsia="Calibri"/>
          <w:szCs w:val="24"/>
        </w:rPr>
        <w:t xml:space="preserve">General – </w:t>
      </w:r>
      <w:r w:rsidRPr="00093F5F">
        <w:rPr>
          <w:rFonts w:eastAsia="Calibri"/>
          <w:i/>
          <w:iCs/>
          <w:szCs w:val="24"/>
        </w:rPr>
        <w:t>a brief description of what the work will accomplish</w:t>
      </w:r>
      <w:r w:rsidR="00BD256D">
        <w:rPr>
          <w:rFonts w:eastAsia="Calibri"/>
          <w:i/>
          <w:iCs/>
          <w:szCs w:val="24"/>
        </w:rPr>
        <w:t>:</w:t>
      </w:r>
      <w:r w:rsidR="00101D29">
        <w:rPr>
          <w:rFonts w:eastAsia="Calibri"/>
          <w:i/>
          <w:iCs/>
          <w:szCs w:val="24"/>
        </w:rPr>
        <w:t xml:space="preserve"> </w:t>
      </w:r>
      <w:sdt>
        <w:sdtPr>
          <w:rPr>
            <w:rFonts w:eastAsia="Calibri"/>
            <w:i/>
            <w:iCs/>
            <w:szCs w:val="24"/>
          </w:rPr>
          <w:id w:val="469869378"/>
          <w:placeholder>
            <w:docPart w:val="29FC2448B01D4F4D91B0BAA1D13FB344"/>
          </w:placeholder>
          <w:showingPlcHdr/>
          <w:text/>
        </w:sdtPr>
        <w:sdtEndPr/>
        <w:sdtContent>
          <w:r w:rsidR="00223288"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5B7A813A" w14:textId="77777777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</w:p>
    <w:p w14:paraId="05BC6F68" w14:textId="4F6FE98E" w:rsidR="006455A9" w:rsidRPr="00093F5F" w:rsidRDefault="0001597C" w:rsidP="006455A9">
      <w:pPr>
        <w:spacing w:after="0" w:line="240" w:lineRule="auto"/>
        <w:rPr>
          <w:rFonts w:eastAsia="Calibri"/>
          <w:szCs w:val="24"/>
        </w:rPr>
      </w:pPr>
      <w:r>
        <w:rPr>
          <w:rFonts w:eastAsia="Calibri"/>
          <w:b/>
          <w:szCs w:val="24"/>
        </w:rPr>
        <w:t>WORK SCHEDULE</w:t>
      </w:r>
      <w:r w:rsidR="006455A9" w:rsidRPr="00093F5F">
        <w:rPr>
          <w:rFonts w:eastAsia="Calibri"/>
          <w:szCs w:val="24"/>
        </w:rPr>
        <w:t xml:space="preserve"> – </w:t>
      </w:r>
      <w:r w:rsidR="006455A9" w:rsidRPr="00093F5F">
        <w:rPr>
          <w:rFonts w:eastAsia="Calibri"/>
          <w:i/>
          <w:iCs/>
          <w:szCs w:val="24"/>
        </w:rPr>
        <w:t>estimated schedule</w:t>
      </w:r>
      <w:r w:rsidR="006455A9" w:rsidRPr="00093F5F">
        <w:rPr>
          <w:rFonts w:eastAsia="Calibri"/>
          <w:szCs w:val="24"/>
        </w:rPr>
        <w:t xml:space="preserve"> - Days / Hours per Day:</w:t>
      </w:r>
      <w:r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1065690200"/>
          <w:placeholder>
            <w:docPart w:val="EC73982EE9704B4B91A5CC685D52724C"/>
          </w:placeholder>
          <w:showingPlcHdr/>
          <w:text/>
        </w:sdtPr>
        <w:sdtEndPr/>
        <w:sdtContent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16D184E2" w14:textId="0A6A9D98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  <w:r w:rsidRPr="00093F5F">
        <w:rPr>
          <w:rFonts w:eastAsia="Calibri"/>
          <w:szCs w:val="24"/>
        </w:rPr>
        <w:t>Start Date:</w:t>
      </w:r>
      <w:r w:rsidR="00C4483C">
        <w:t xml:space="preserve"> </w:t>
      </w:r>
      <w:sdt>
        <w:sdtPr>
          <w:id w:val="619423235"/>
          <w:placeholder>
            <w:docPart w:val="69F8E920BAB945229AF431C29F4E8A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483C" w:rsidRPr="00EC7414">
            <w:rPr>
              <w:rStyle w:val="PlaceholderText"/>
              <w:color w:val="8EAADB" w:themeColor="accent1" w:themeTint="99"/>
            </w:rPr>
            <w:t>Click or tap to enter a date.</w:t>
          </w:r>
        </w:sdtContent>
      </w:sdt>
      <w:r w:rsidRPr="00093F5F">
        <w:rPr>
          <w:rFonts w:eastAsia="Calibri"/>
          <w:szCs w:val="24"/>
        </w:rPr>
        <w:tab/>
      </w:r>
      <w:r w:rsidRPr="00093F5F">
        <w:rPr>
          <w:rFonts w:eastAsia="Calibri"/>
          <w:szCs w:val="24"/>
        </w:rPr>
        <w:tab/>
        <w:t xml:space="preserve">End Date: </w:t>
      </w:r>
      <w:sdt>
        <w:sdtPr>
          <w:rPr>
            <w:rFonts w:eastAsia="Calibri"/>
            <w:szCs w:val="24"/>
          </w:rPr>
          <w:id w:val="-1577814035"/>
          <w:placeholder>
            <w:docPart w:val="87B46A17F5994B0F92D178F77FF513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483C" w:rsidRPr="00EC7414">
            <w:rPr>
              <w:rStyle w:val="PlaceholderText"/>
              <w:color w:val="8EAADB" w:themeColor="accent1" w:themeTint="99"/>
            </w:rPr>
            <w:t>Click or tap to enter a date.</w:t>
          </w:r>
        </w:sdtContent>
      </w:sdt>
    </w:p>
    <w:p w14:paraId="7EE39F6D" w14:textId="77777777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</w:p>
    <w:p w14:paraId="7D6803D1" w14:textId="49C08633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  <w:r w:rsidRPr="00093F5F">
        <w:rPr>
          <w:rFonts w:eastAsia="Calibri"/>
          <w:b/>
          <w:szCs w:val="24"/>
        </w:rPr>
        <w:t>DUTIES AND RESPONSIBILITIES</w:t>
      </w:r>
      <w:r w:rsidRPr="00093F5F">
        <w:rPr>
          <w:rFonts w:eastAsia="Calibri"/>
          <w:szCs w:val="24"/>
        </w:rPr>
        <w:t xml:space="preserve"> – </w:t>
      </w:r>
      <w:r w:rsidRPr="00093F5F">
        <w:rPr>
          <w:rFonts w:eastAsia="Calibri"/>
          <w:i/>
          <w:iCs/>
          <w:szCs w:val="24"/>
        </w:rPr>
        <w:t xml:space="preserve">List the specific duties and tasks which will be the regular function and responsibility of the Trainee: </w:t>
      </w:r>
      <w:sdt>
        <w:sdtPr>
          <w:rPr>
            <w:rFonts w:eastAsia="Calibri"/>
            <w:i/>
            <w:iCs/>
            <w:szCs w:val="24"/>
          </w:rPr>
          <w:id w:val="-1174412546"/>
          <w:placeholder>
            <w:docPart w:val="C3165173801B4B609B4066A4416E78EF"/>
          </w:placeholder>
          <w:showingPlcHdr/>
          <w:text/>
        </w:sdtPr>
        <w:sdtEndPr/>
        <w:sdtContent>
          <w:r w:rsidR="00F44A92" w:rsidRPr="00332DA1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1A67666F" w14:textId="77777777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</w:p>
    <w:p w14:paraId="0BD16D65" w14:textId="54DE4F90" w:rsidR="006455A9" w:rsidRPr="00093F5F" w:rsidRDefault="006455A9" w:rsidP="006455A9">
      <w:pPr>
        <w:spacing w:after="0" w:line="240" w:lineRule="auto"/>
        <w:rPr>
          <w:rFonts w:eastAsia="Calibri"/>
          <w:b/>
          <w:szCs w:val="24"/>
        </w:rPr>
      </w:pPr>
      <w:r w:rsidRPr="00093F5F">
        <w:rPr>
          <w:rFonts w:eastAsia="Calibri"/>
          <w:b/>
          <w:szCs w:val="24"/>
        </w:rPr>
        <w:t>REQUIREMENTS:</w:t>
      </w:r>
      <w:r w:rsidR="0001597C">
        <w:rPr>
          <w:rFonts w:eastAsia="Calibri"/>
          <w:b/>
          <w:szCs w:val="24"/>
        </w:rPr>
        <w:t xml:space="preserve"> </w:t>
      </w:r>
      <w:sdt>
        <w:sdtPr>
          <w:rPr>
            <w:rFonts w:eastAsia="Calibri"/>
            <w:bCs/>
            <w:szCs w:val="24"/>
          </w:rPr>
          <w:id w:val="1107392431"/>
          <w:placeholder>
            <w:docPart w:val="DD91A342B8CD4BCF9F1EA32B5B61855B"/>
          </w:placeholder>
          <w:showingPlcHdr/>
          <w:text/>
        </w:sdtPr>
        <w:sdtEndPr/>
        <w:sdtContent>
          <w:r w:rsidR="0093615B" w:rsidRPr="00332DA1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36A93563" w14:textId="77777777" w:rsidR="00D305F1" w:rsidRDefault="00D305F1" w:rsidP="006455A9">
      <w:pPr>
        <w:spacing w:after="0" w:line="240" w:lineRule="auto"/>
        <w:rPr>
          <w:rFonts w:eastAsia="Calibri"/>
          <w:b/>
          <w:szCs w:val="24"/>
        </w:rPr>
      </w:pPr>
    </w:p>
    <w:p w14:paraId="7C5E7096" w14:textId="3EB85C1E" w:rsidR="006455A9" w:rsidRPr="00093F5F" w:rsidRDefault="006455A9" w:rsidP="006455A9">
      <w:pPr>
        <w:spacing w:after="0" w:line="240" w:lineRule="auto"/>
        <w:rPr>
          <w:rFonts w:eastAsia="Calibri"/>
          <w:i/>
          <w:iCs/>
          <w:szCs w:val="24"/>
        </w:rPr>
      </w:pPr>
      <w:r w:rsidRPr="00093F5F">
        <w:rPr>
          <w:rFonts w:eastAsia="Calibri"/>
          <w:b/>
          <w:szCs w:val="24"/>
        </w:rPr>
        <w:t>OCCUPATIONAL SKILLS</w:t>
      </w:r>
      <w:r w:rsidRPr="00093F5F">
        <w:rPr>
          <w:rFonts w:eastAsia="Calibri"/>
          <w:szCs w:val="24"/>
        </w:rPr>
        <w:t xml:space="preserve">– </w:t>
      </w:r>
      <w:r w:rsidRPr="00093F5F">
        <w:rPr>
          <w:rFonts w:eastAsia="Calibri"/>
          <w:i/>
          <w:iCs/>
          <w:szCs w:val="24"/>
        </w:rPr>
        <w:t>List the minimum occupational qualifications initially required to do the work</w:t>
      </w:r>
      <w:r w:rsidR="00BD256D">
        <w:rPr>
          <w:rFonts w:eastAsia="Calibri"/>
          <w:i/>
          <w:iCs/>
          <w:szCs w:val="24"/>
        </w:rPr>
        <w:t xml:space="preserve"> (e.g.</w:t>
      </w:r>
      <w:r w:rsidR="00DA131B">
        <w:rPr>
          <w:rFonts w:eastAsia="Calibri"/>
          <w:i/>
          <w:iCs/>
          <w:szCs w:val="24"/>
        </w:rPr>
        <w:t>,</w:t>
      </w:r>
      <w:r w:rsidR="00BD256D">
        <w:rPr>
          <w:rFonts w:eastAsia="Calibri"/>
          <w:i/>
          <w:iCs/>
          <w:szCs w:val="24"/>
        </w:rPr>
        <w:t xml:space="preserve"> keyboarding -20 words/minute; lifting 30 lbs</w:t>
      </w:r>
      <w:r w:rsidR="004A6D8B">
        <w:rPr>
          <w:rFonts w:eastAsia="Calibri"/>
          <w:i/>
          <w:iCs/>
          <w:szCs w:val="24"/>
        </w:rPr>
        <w:t>.</w:t>
      </w:r>
      <w:r w:rsidR="00BD256D">
        <w:rPr>
          <w:rFonts w:eastAsia="Calibri"/>
          <w:i/>
          <w:iCs/>
          <w:szCs w:val="24"/>
        </w:rPr>
        <w:t>, etc</w:t>
      </w:r>
      <w:r w:rsidR="004A6D8B">
        <w:rPr>
          <w:rFonts w:eastAsia="Calibri"/>
          <w:i/>
          <w:iCs/>
          <w:szCs w:val="24"/>
        </w:rPr>
        <w:t>.</w:t>
      </w:r>
      <w:r w:rsidR="00BD256D">
        <w:rPr>
          <w:rFonts w:eastAsia="Calibri"/>
          <w:i/>
          <w:iCs/>
          <w:szCs w:val="24"/>
        </w:rPr>
        <w:t xml:space="preserve">) </w:t>
      </w:r>
      <w:proofErr w:type="gramStart"/>
      <w:r w:rsidR="00BD256D">
        <w:rPr>
          <w:rFonts w:eastAsia="Calibri"/>
          <w:i/>
          <w:iCs/>
          <w:szCs w:val="24"/>
        </w:rPr>
        <w:t xml:space="preserve">type </w:t>
      </w:r>
      <w:r w:rsidRPr="00093F5F">
        <w:rPr>
          <w:rFonts w:eastAsia="Calibri"/>
          <w:i/>
          <w:iCs/>
          <w:szCs w:val="24"/>
        </w:rPr>
        <w:t>:</w:t>
      </w:r>
      <w:proofErr w:type="gramEnd"/>
      <w:r w:rsidRPr="00093F5F">
        <w:rPr>
          <w:rFonts w:eastAsia="Calibri"/>
          <w:i/>
          <w:iCs/>
          <w:szCs w:val="24"/>
        </w:rPr>
        <w:t xml:space="preserve"> </w:t>
      </w:r>
      <w:sdt>
        <w:sdtPr>
          <w:rPr>
            <w:rFonts w:eastAsia="Calibri"/>
            <w:szCs w:val="24"/>
          </w:rPr>
          <w:id w:val="-522406350"/>
          <w:placeholder>
            <w:docPart w:val="6DEABEA4B53E4AA1B1111034507F6FFF"/>
          </w:placeholder>
          <w:showingPlcHdr/>
          <w:text/>
        </w:sdtPr>
        <w:sdtEndPr/>
        <w:sdtContent>
          <w:r w:rsidR="00BF29BB" w:rsidRPr="00332DA1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4E1233D6" w14:textId="77777777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</w:p>
    <w:p w14:paraId="2B5B70A2" w14:textId="4A48C3FC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  <w:r w:rsidRPr="00093F5F">
        <w:rPr>
          <w:rFonts w:eastAsia="Calibri"/>
          <w:b/>
          <w:szCs w:val="24"/>
        </w:rPr>
        <w:t>List the specific workforce and occupational skills which will be learned</w:t>
      </w:r>
      <w:r w:rsidRPr="00093F5F">
        <w:rPr>
          <w:rFonts w:eastAsia="Calibri"/>
          <w:szCs w:val="24"/>
        </w:rPr>
        <w:t>:</w:t>
      </w:r>
      <w:r w:rsidR="00553E33"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-1671476180"/>
          <w:placeholder>
            <w:docPart w:val="CA7B915B109448BAA5EDE51DA4C3B932"/>
          </w:placeholder>
          <w:showingPlcHdr/>
          <w:text/>
        </w:sdtPr>
        <w:sdtEndPr/>
        <w:sdtContent>
          <w:r w:rsidR="00553E33" w:rsidRPr="00332DA1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6DFCD329" w14:textId="77777777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</w:p>
    <w:p w14:paraId="173DC3B5" w14:textId="077DE0DF" w:rsidR="006455A9" w:rsidRPr="00093F5F" w:rsidRDefault="006455A9" w:rsidP="006455A9">
      <w:pPr>
        <w:pStyle w:val="ListParagraph"/>
        <w:numPr>
          <w:ilvl w:val="0"/>
          <w:numId w:val="1"/>
        </w:numPr>
        <w:spacing w:after="0" w:line="240" w:lineRule="auto"/>
        <w:rPr>
          <w:rFonts w:eastAsia="Calibri"/>
          <w:szCs w:val="24"/>
        </w:rPr>
      </w:pPr>
      <w:r w:rsidRPr="00093F5F">
        <w:rPr>
          <w:rFonts w:eastAsia="Calibri"/>
          <w:i/>
          <w:iCs/>
          <w:szCs w:val="24"/>
        </w:rPr>
        <w:lastRenderedPageBreak/>
        <w:t>Using the</w:t>
      </w:r>
      <w:r w:rsidR="00555754">
        <w:rPr>
          <w:rFonts w:eastAsia="Calibri"/>
          <w:i/>
          <w:iCs/>
          <w:szCs w:val="24"/>
        </w:rPr>
        <w:t xml:space="preserve"> </w:t>
      </w:r>
      <w:hyperlink r:id="rId10" w:history="1">
        <w:r w:rsidRPr="008A2C9D">
          <w:rPr>
            <w:rStyle w:val="Hyperlink"/>
            <w:rFonts w:eastAsia="Calibri"/>
            <w:b/>
            <w:szCs w:val="24"/>
          </w:rPr>
          <w:t>Workforce Skil</w:t>
        </w:r>
        <w:r w:rsidRPr="008A2C9D">
          <w:rPr>
            <w:rStyle w:val="Hyperlink"/>
            <w:rFonts w:eastAsia="Calibri"/>
            <w:b/>
            <w:szCs w:val="24"/>
          </w:rPr>
          <w:t>l</w:t>
        </w:r>
        <w:r w:rsidRPr="008A2C9D">
          <w:rPr>
            <w:rStyle w:val="Hyperlink"/>
            <w:rFonts w:eastAsia="Calibri"/>
            <w:b/>
            <w:szCs w:val="24"/>
          </w:rPr>
          <w:t xml:space="preserve"> Standards</w:t>
        </w:r>
        <w:r w:rsidR="00555754" w:rsidRPr="008A2C9D">
          <w:rPr>
            <w:rStyle w:val="Hyperlink"/>
            <w:rFonts w:eastAsia="Calibri"/>
            <w:szCs w:val="24"/>
          </w:rPr>
          <w:t xml:space="preserve"> </w:t>
        </w:r>
        <w:r w:rsidR="00555754" w:rsidRPr="008A2C9D">
          <w:rPr>
            <w:rStyle w:val="Hyperlink"/>
            <w:rFonts w:eastAsia="Calibri"/>
            <w:i/>
            <w:iCs/>
            <w:szCs w:val="24"/>
          </w:rPr>
          <w:t>document</w:t>
        </w:r>
      </w:hyperlink>
      <w:r w:rsidRPr="00093F5F">
        <w:rPr>
          <w:rFonts w:eastAsia="Calibri"/>
          <w:szCs w:val="24"/>
        </w:rPr>
        <w:t xml:space="preserve">, </w:t>
      </w:r>
      <w:r w:rsidRPr="00093F5F">
        <w:rPr>
          <w:rFonts w:eastAsia="Calibri"/>
          <w:i/>
          <w:iCs/>
          <w:szCs w:val="24"/>
        </w:rPr>
        <w:t>please check off the Workforce Skill Standards which you expect to be achieved during the training,</w:t>
      </w:r>
    </w:p>
    <w:p w14:paraId="3789BB50" w14:textId="77777777" w:rsidR="006455A9" w:rsidRPr="00093F5F" w:rsidRDefault="006455A9" w:rsidP="006455A9">
      <w:pPr>
        <w:pStyle w:val="ListParagraph"/>
        <w:numPr>
          <w:ilvl w:val="0"/>
          <w:numId w:val="1"/>
        </w:numPr>
        <w:spacing w:after="0" w:line="240" w:lineRule="auto"/>
        <w:rPr>
          <w:rFonts w:eastAsia="Calibri"/>
          <w:i/>
          <w:iCs/>
          <w:szCs w:val="24"/>
        </w:rPr>
      </w:pPr>
      <w:r w:rsidRPr="00093F5F">
        <w:rPr>
          <w:rFonts w:eastAsia="Calibri"/>
          <w:szCs w:val="24"/>
        </w:rPr>
        <w:t>O*Net (</w:t>
      </w:r>
      <w:hyperlink r:id="rId11" w:history="1">
        <w:r w:rsidRPr="00093F5F">
          <w:rPr>
            <w:rStyle w:val="Hyperlink"/>
            <w:rFonts w:eastAsia="Calibri"/>
            <w:szCs w:val="24"/>
          </w:rPr>
          <w:t>www.onetonline.org</w:t>
        </w:r>
      </w:hyperlink>
      <w:r w:rsidRPr="00093F5F">
        <w:rPr>
          <w:rFonts w:eastAsia="Calibri"/>
          <w:i/>
          <w:iCs/>
          <w:szCs w:val="24"/>
        </w:rPr>
        <w:t>) can be used as a reference</w:t>
      </w:r>
      <w:r>
        <w:rPr>
          <w:rFonts w:eastAsia="Calibri"/>
          <w:i/>
          <w:iCs/>
          <w:szCs w:val="24"/>
        </w:rPr>
        <w:t xml:space="preserve"> for identifying occupational skills. </w:t>
      </w:r>
    </w:p>
    <w:p w14:paraId="39E3CD9F" w14:textId="77777777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</w:p>
    <w:p w14:paraId="7B7414FB" w14:textId="3F92E349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  <w:r w:rsidRPr="00093F5F">
        <w:rPr>
          <w:rFonts w:eastAsia="Calibri"/>
          <w:b/>
          <w:szCs w:val="24"/>
        </w:rPr>
        <w:t>DRESS CODE</w:t>
      </w:r>
      <w:r w:rsidRPr="00093F5F">
        <w:rPr>
          <w:rFonts w:eastAsia="Calibri"/>
          <w:szCs w:val="24"/>
        </w:rPr>
        <w:t xml:space="preserve"> </w:t>
      </w:r>
      <w:r w:rsidRPr="00093F5F">
        <w:rPr>
          <w:rFonts w:eastAsia="Calibri"/>
          <w:i/>
          <w:iCs/>
          <w:szCs w:val="24"/>
        </w:rPr>
        <w:t>- Indicate appropriate attire including any safety gear required for the worksite</w:t>
      </w:r>
      <w:r w:rsidR="00332DA1">
        <w:rPr>
          <w:rFonts w:eastAsia="Calibri"/>
          <w:szCs w:val="24"/>
        </w:rPr>
        <w:t>:</w:t>
      </w:r>
      <w:r w:rsidR="003D1343">
        <w:rPr>
          <w:rFonts w:eastAsia="Calibri"/>
          <w:szCs w:val="24"/>
        </w:rPr>
        <w:t xml:space="preserve"> </w:t>
      </w:r>
      <w:sdt>
        <w:sdtPr>
          <w:rPr>
            <w:rFonts w:eastAsia="Calibri"/>
            <w:szCs w:val="24"/>
          </w:rPr>
          <w:id w:val="445970749"/>
          <w:placeholder>
            <w:docPart w:val="77BB78A7373143CB85B93BFD9CA2E992"/>
          </w:placeholder>
          <w:showingPlcHdr/>
          <w:text/>
        </w:sdtPr>
        <w:sdtEndPr/>
        <w:sdtContent>
          <w:r w:rsidR="004F2CDE" w:rsidRPr="00332DA1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71C030A1" w14:textId="77777777" w:rsidR="004F2CDE" w:rsidRDefault="004F2CDE" w:rsidP="006455A9">
      <w:pPr>
        <w:spacing w:after="0" w:line="240" w:lineRule="auto"/>
        <w:rPr>
          <w:rFonts w:eastAsia="Calibri"/>
          <w:b/>
          <w:szCs w:val="24"/>
        </w:rPr>
      </w:pPr>
    </w:p>
    <w:p w14:paraId="0AFF785F" w14:textId="3A59FD5A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  <w:r w:rsidRPr="00093F5F">
        <w:rPr>
          <w:rFonts w:eastAsia="Calibri"/>
          <w:b/>
          <w:szCs w:val="24"/>
        </w:rPr>
        <w:t>MATERIALS</w:t>
      </w:r>
      <w:r w:rsidRPr="00093F5F">
        <w:rPr>
          <w:rFonts w:eastAsia="Calibri"/>
          <w:szCs w:val="24"/>
        </w:rPr>
        <w:t xml:space="preserve"> - </w:t>
      </w:r>
      <w:r w:rsidRPr="00093F5F">
        <w:rPr>
          <w:rFonts w:eastAsia="Calibri"/>
          <w:i/>
          <w:iCs/>
          <w:szCs w:val="24"/>
        </w:rPr>
        <w:t>List the materials supplied by you; materials needed</w:t>
      </w:r>
      <w:r w:rsidRPr="00093F5F">
        <w:rPr>
          <w:rFonts w:eastAsia="Calibri"/>
          <w:szCs w:val="24"/>
        </w:rPr>
        <w:t xml:space="preserve">: </w:t>
      </w:r>
      <w:sdt>
        <w:sdtPr>
          <w:rPr>
            <w:rFonts w:eastAsia="Calibri"/>
            <w:szCs w:val="24"/>
          </w:rPr>
          <w:id w:val="699754165"/>
          <w:placeholder>
            <w:docPart w:val="DCABF69552234305B83F6B1BFACE39E5"/>
          </w:placeholder>
          <w:showingPlcHdr/>
          <w:text/>
        </w:sdtPr>
        <w:sdtEndPr/>
        <w:sdtContent>
          <w:r w:rsidR="004F2CDE" w:rsidRPr="00332DA1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7AA32B89" w14:textId="77777777" w:rsidR="004F2CDE" w:rsidRDefault="004F2CDE" w:rsidP="006455A9">
      <w:pPr>
        <w:spacing w:after="0" w:line="240" w:lineRule="auto"/>
        <w:rPr>
          <w:rFonts w:eastAsia="Calibri"/>
          <w:b/>
          <w:szCs w:val="24"/>
        </w:rPr>
      </w:pPr>
    </w:p>
    <w:p w14:paraId="3C7FC59B" w14:textId="4630612E" w:rsidR="006455A9" w:rsidRPr="003D1343" w:rsidRDefault="006455A9" w:rsidP="006455A9">
      <w:pPr>
        <w:spacing w:after="0" w:line="240" w:lineRule="auto"/>
        <w:rPr>
          <w:rFonts w:eastAsia="Calibri"/>
          <w:i/>
          <w:iCs/>
          <w:szCs w:val="24"/>
        </w:rPr>
      </w:pPr>
      <w:r w:rsidRPr="00093F5F">
        <w:rPr>
          <w:rFonts w:eastAsia="Calibri"/>
          <w:b/>
          <w:szCs w:val="24"/>
        </w:rPr>
        <w:t>EQUIPMENT PROVIDED</w:t>
      </w:r>
      <w:r w:rsidRPr="00093F5F">
        <w:rPr>
          <w:rFonts w:eastAsia="Calibri"/>
          <w:szCs w:val="24"/>
        </w:rPr>
        <w:t xml:space="preserve"> – </w:t>
      </w:r>
      <w:r w:rsidRPr="00093F5F">
        <w:rPr>
          <w:rFonts w:eastAsia="Calibri"/>
          <w:i/>
          <w:iCs/>
          <w:szCs w:val="24"/>
        </w:rPr>
        <w:t xml:space="preserve">Describe any applicable equipment, tools, and machinery the Intern will use, and applicable safety procedures for your workplace: </w:t>
      </w:r>
      <w:sdt>
        <w:sdtPr>
          <w:rPr>
            <w:rFonts w:eastAsia="Calibri"/>
            <w:szCs w:val="24"/>
          </w:rPr>
          <w:id w:val="-495348047"/>
          <w:placeholder>
            <w:docPart w:val="C5A33C46FB764678952EBA55C3B51191"/>
          </w:placeholder>
          <w:showingPlcHdr/>
          <w:text/>
        </w:sdtPr>
        <w:sdtEndPr/>
        <w:sdtContent>
          <w:r w:rsidR="004F2CDE" w:rsidRPr="00332DA1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43940F3E" w14:textId="77777777" w:rsidR="004F2CDE" w:rsidRDefault="004F2CDE" w:rsidP="006455A9">
      <w:pPr>
        <w:spacing w:after="0" w:line="240" w:lineRule="auto"/>
        <w:rPr>
          <w:rFonts w:eastAsia="Calibri"/>
          <w:b/>
          <w:szCs w:val="24"/>
        </w:rPr>
      </w:pPr>
    </w:p>
    <w:p w14:paraId="1F956F40" w14:textId="4530E71E" w:rsidR="006455A9" w:rsidRPr="00332DA1" w:rsidRDefault="006455A9" w:rsidP="006455A9">
      <w:pPr>
        <w:spacing w:after="0" w:line="240" w:lineRule="auto"/>
        <w:rPr>
          <w:rFonts w:eastAsia="Calibri"/>
          <w:i/>
          <w:iCs/>
          <w:szCs w:val="24"/>
        </w:rPr>
      </w:pPr>
      <w:r w:rsidRPr="00093F5F">
        <w:rPr>
          <w:rFonts w:eastAsia="Calibri"/>
          <w:b/>
          <w:szCs w:val="24"/>
        </w:rPr>
        <w:t>JOB SITE TRANSPORTATION NEEDED</w:t>
      </w:r>
      <w:r w:rsidRPr="00093F5F">
        <w:rPr>
          <w:rFonts w:eastAsia="Calibri"/>
          <w:szCs w:val="24"/>
        </w:rPr>
        <w:t xml:space="preserve"> – </w:t>
      </w:r>
      <w:r w:rsidRPr="00093F5F">
        <w:rPr>
          <w:rFonts w:eastAsia="Calibri"/>
          <w:i/>
          <w:iCs/>
          <w:szCs w:val="24"/>
        </w:rPr>
        <w:t>Explain what transportation</w:t>
      </w:r>
      <w:r>
        <w:rPr>
          <w:rFonts w:eastAsia="Calibri"/>
          <w:i/>
          <w:iCs/>
          <w:szCs w:val="24"/>
        </w:rPr>
        <w:t>, if any,</w:t>
      </w:r>
      <w:r w:rsidRPr="00093F5F">
        <w:rPr>
          <w:rFonts w:eastAsia="Calibri"/>
          <w:i/>
          <w:iCs/>
          <w:szCs w:val="24"/>
        </w:rPr>
        <w:t xml:space="preserve"> will be necessary; vehicles </w:t>
      </w:r>
      <w:r>
        <w:rPr>
          <w:rFonts w:eastAsia="Calibri"/>
          <w:i/>
          <w:iCs/>
          <w:szCs w:val="24"/>
        </w:rPr>
        <w:t>provided</w:t>
      </w:r>
      <w:r w:rsidRPr="00093F5F">
        <w:rPr>
          <w:rFonts w:eastAsia="Calibri"/>
          <w:i/>
          <w:iCs/>
          <w:szCs w:val="24"/>
        </w:rPr>
        <w:t xml:space="preserve"> and estimated miles round trip: </w:t>
      </w:r>
      <w:sdt>
        <w:sdtPr>
          <w:rPr>
            <w:rFonts w:eastAsia="Calibri"/>
            <w:szCs w:val="24"/>
          </w:rPr>
          <w:id w:val="-1157768094"/>
          <w:placeholder>
            <w:docPart w:val="2FD42B7AAC484455B38A62EB58A8E198"/>
          </w:placeholder>
          <w:showingPlcHdr/>
          <w:text/>
        </w:sdtPr>
        <w:sdtEndPr/>
        <w:sdtContent>
          <w:r w:rsidR="004F2CDE" w:rsidRPr="00332DA1">
            <w:rPr>
              <w:rStyle w:val="PlaceholderText"/>
              <w:color w:val="8EAADB" w:themeColor="accent1" w:themeTint="99"/>
            </w:rPr>
            <w:t>Click or tap here to enter text.</w:t>
          </w:r>
        </w:sdtContent>
      </w:sdt>
    </w:p>
    <w:p w14:paraId="4A88BFB1" w14:textId="77777777" w:rsidR="004F2CDE" w:rsidRDefault="004F2CDE" w:rsidP="006455A9">
      <w:pPr>
        <w:spacing w:after="0" w:line="240" w:lineRule="auto"/>
        <w:rPr>
          <w:rFonts w:eastAsia="Calibri"/>
          <w:b/>
          <w:szCs w:val="24"/>
        </w:rPr>
      </w:pPr>
    </w:p>
    <w:p w14:paraId="42D9A658" w14:textId="2219957E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  <w:r w:rsidRPr="00093F5F">
        <w:rPr>
          <w:rFonts w:eastAsia="Calibri"/>
          <w:b/>
          <w:szCs w:val="24"/>
        </w:rPr>
        <w:t>CONTINGENCY PLANS</w:t>
      </w:r>
      <w:r w:rsidRPr="00093F5F">
        <w:rPr>
          <w:rFonts w:eastAsia="Calibri"/>
          <w:szCs w:val="24"/>
        </w:rPr>
        <w:t xml:space="preserve"> – Briefly outline your alternate plans for the </w:t>
      </w:r>
      <w:r>
        <w:rPr>
          <w:rFonts w:eastAsia="Calibri"/>
          <w:szCs w:val="24"/>
        </w:rPr>
        <w:t>trainee</w:t>
      </w:r>
      <w:r w:rsidRPr="00093F5F">
        <w:rPr>
          <w:rFonts w:eastAsia="Calibri"/>
          <w:szCs w:val="24"/>
        </w:rPr>
        <w:t xml:space="preserve"> when conditions prevent work from proceeding, e.g.: weather conditions, accelerated completion, etc. </w:t>
      </w:r>
    </w:p>
    <w:sdt>
      <w:sdtPr>
        <w:rPr>
          <w:rFonts w:eastAsia="Calibri"/>
          <w:szCs w:val="24"/>
        </w:rPr>
        <w:id w:val="899331970"/>
        <w:placeholder>
          <w:docPart w:val="75BD5B1F1BC541D5853B8330B057B7FF"/>
        </w:placeholder>
        <w:showingPlcHdr/>
        <w:text/>
      </w:sdtPr>
      <w:sdtEndPr/>
      <w:sdtContent>
        <w:p w14:paraId="32CF4B5F" w14:textId="3638E800" w:rsidR="006455A9" w:rsidRPr="00093F5F" w:rsidRDefault="004F2CDE" w:rsidP="006455A9">
          <w:pPr>
            <w:spacing w:after="0" w:line="240" w:lineRule="auto"/>
            <w:rPr>
              <w:rFonts w:eastAsia="Calibri"/>
              <w:szCs w:val="24"/>
            </w:rPr>
          </w:pPr>
          <w:r w:rsidRPr="00C8521F">
            <w:rPr>
              <w:rStyle w:val="PlaceholderText"/>
              <w:color w:val="8EAADB" w:themeColor="accent1" w:themeTint="99"/>
            </w:rPr>
            <w:t>Click or tap here to enter text.</w:t>
          </w:r>
        </w:p>
      </w:sdtContent>
    </w:sdt>
    <w:p w14:paraId="4A210359" w14:textId="77777777" w:rsidR="004F2CDE" w:rsidRDefault="004F2CDE" w:rsidP="006455A9">
      <w:pPr>
        <w:spacing w:after="0" w:line="240" w:lineRule="auto"/>
        <w:rPr>
          <w:rFonts w:eastAsia="Calibri"/>
          <w:b/>
          <w:szCs w:val="24"/>
        </w:rPr>
      </w:pPr>
    </w:p>
    <w:p w14:paraId="558B4757" w14:textId="7B2EB6A0" w:rsidR="006455A9" w:rsidRPr="00093F5F" w:rsidRDefault="006455A9" w:rsidP="006455A9">
      <w:pPr>
        <w:spacing w:after="0" w:line="240" w:lineRule="auto"/>
        <w:rPr>
          <w:rFonts w:eastAsia="Calibri"/>
          <w:i/>
          <w:iCs/>
          <w:szCs w:val="24"/>
        </w:rPr>
      </w:pPr>
      <w:r w:rsidRPr="00093F5F">
        <w:rPr>
          <w:rFonts w:eastAsia="Calibri"/>
          <w:b/>
          <w:szCs w:val="24"/>
        </w:rPr>
        <w:t>ON SITE TRAINING AND FORMAL TRAINING</w:t>
      </w:r>
      <w:r w:rsidRPr="00093F5F">
        <w:rPr>
          <w:rFonts w:eastAsia="Calibri"/>
          <w:szCs w:val="24"/>
        </w:rPr>
        <w:t xml:space="preserve"> – </w:t>
      </w:r>
      <w:r w:rsidRPr="00093F5F">
        <w:rPr>
          <w:rFonts w:eastAsia="Calibri"/>
          <w:i/>
          <w:iCs/>
          <w:szCs w:val="24"/>
        </w:rPr>
        <w:t>Describe the training, instruction, and other related activities to be provided which will acquaint participants with technical skills, upgrade skills and enhance their employability; both on-site and/or formal training your place of business will provide or arrange for</w:t>
      </w:r>
      <w:r w:rsidR="00C0370F">
        <w:rPr>
          <w:rFonts w:eastAsia="Calibri"/>
          <w:i/>
          <w:iCs/>
          <w:szCs w:val="24"/>
        </w:rPr>
        <w:t xml:space="preserve">, including </w:t>
      </w:r>
      <w:r w:rsidR="00C0370F" w:rsidRPr="00C0370F">
        <w:rPr>
          <w:rFonts w:eastAsia="Calibri"/>
          <w:i/>
          <w:iCs/>
          <w:szCs w:val="24"/>
        </w:rPr>
        <w:t xml:space="preserve">training to make </w:t>
      </w:r>
      <w:r w:rsidR="00D77A53">
        <w:rPr>
          <w:rFonts w:eastAsia="Calibri"/>
          <w:i/>
          <w:iCs/>
          <w:szCs w:val="24"/>
        </w:rPr>
        <w:t xml:space="preserve">trainee </w:t>
      </w:r>
      <w:r w:rsidR="00C0370F" w:rsidRPr="00C0370F">
        <w:rPr>
          <w:rFonts w:eastAsia="Calibri"/>
          <w:i/>
          <w:iCs/>
          <w:szCs w:val="24"/>
        </w:rPr>
        <w:t xml:space="preserve">aware of the </w:t>
      </w:r>
      <w:r w:rsidR="002A763C">
        <w:rPr>
          <w:rFonts w:eastAsia="Calibri"/>
          <w:i/>
          <w:iCs/>
          <w:szCs w:val="24"/>
        </w:rPr>
        <w:t>Training</w:t>
      </w:r>
      <w:r w:rsidR="00661A25">
        <w:rPr>
          <w:rFonts w:eastAsia="Calibri"/>
          <w:i/>
          <w:iCs/>
          <w:szCs w:val="24"/>
        </w:rPr>
        <w:t xml:space="preserve"> site’s</w:t>
      </w:r>
      <w:r w:rsidR="00CA096D">
        <w:rPr>
          <w:rFonts w:eastAsia="Calibri"/>
          <w:i/>
          <w:iCs/>
          <w:szCs w:val="24"/>
        </w:rPr>
        <w:t xml:space="preserve"> </w:t>
      </w:r>
      <w:r w:rsidR="00C0370F" w:rsidRPr="00C0370F">
        <w:rPr>
          <w:rFonts w:eastAsia="Calibri"/>
          <w:i/>
          <w:iCs/>
          <w:szCs w:val="24"/>
        </w:rPr>
        <w:t>procedures for the prevention of the transmission of the COVID-19 virus</w:t>
      </w:r>
      <w:r w:rsidR="004F2CDE">
        <w:rPr>
          <w:rFonts w:eastAsia="Calibri"/>
          <w:i/>
          <w:iCs/>
          <w:szCs w:val="24"/>
        </w:rPr>
        <w:t>:</w:t>
      </w:r>
    </w:p>
    <w:sdt>
      <w:sdtPr>
        <w:rPr>
          <w:rFonts w:eastAsia="Calibri"/>
          <w:szCs w:val="24"/>
        </w:rPr>
        <w:id w:val="-750813297"/>
        <w:placeholder>
          <w:docPart w:val="D0ED76F503594538888A44611A159B1A"/>
        </w:placeholder>
        <w:showingPlcHdr/>
        <w:text/>
      </w:sdtPr>
      <w:sdtEndPr/>
      <w:sdtContent>
        <w:p w14:paraId="5B3CA78D" w14:textId="6E243D62" w:rsidR="006455A9" w:rsidRPr="00093F5F" w:rsidRDefault="004F2CDE" w:rsidP="006455A9">
          <w:pPr>
            <w:spacing w:after="0" w:line="240" w:lineRule="auto"/>
            <w:rPr>
              <w:rFonts w:eastAsia="Calibri"/>
              <w:szCs w:val="24"/>
            </w:rPr>
          </w:pPr>
          <w:r w:rsidRPr="00C8521F">
            <w:rPr>
              <w:rStyle w:val="PlaceholderText"/>
              <w:color w:val="8EAADB" w:themeColor="accent1" w:themeTint="99"/>
            </w:rPr>
            <w:t>Click or tap here to enter text.</w:t>
          </w:r>
        </w:p>
      </w:sdtContent>
    </w:sdt>
    <w:p w14:paraId="2671B950" w14:textId="77777777" w:rsidR="004F2CDE" w:rsidRDefault="004F2CDE" w:rsidP="006455A9">
      <w:pPr>
        <w:spacing w:after="0" w:line="240" w:lineRule="auto"/>
        <w:rPr>
          <w:rFonts w:eastAsia="Calibri"/>
          <w:b/>
          <w:szCs w:val="24"/>
        </w:rPr>
      </w:pPr>
    </w:p>
    <w:p w14:paraId="40F4A8FC" w14:textId="6F8A4479" w:rsidR="006455A9" w:rsidRDefault="006455A9" w:rsidP="006455A9">
      <w:pPr>
        <w:spacing w:after="0" w:line="240" w:lineRule="auto"/>
        <w:rPr>
          <w:rFonts w:eastAsia="Calibri"/>
          <w:i/>
          <w:iCs/>
          <w:szCs w:val="24"/>
        </w:rPr>
      </w:pPr>
      <w:r w:rsidRPr="00093F5F">
        <w:rPr>
          <w:rFonts w:eastAsia="Calibri"/>
          <w:b/>
          <w:szCs w:val="24"/>
        </w:rPr>
        <w:t>ADDITIONAL PROVISIONS</w:t>
      </w:r>
      <w:r w:rsidRPr="00093F5F">
        <w:rPr>
          <w:rFonts w:eastAsia="Calibri"/>
          <w:szCs w:val="24"/>
        </w:rPr>
        <w:t xml:space="preserve"> – </w:t>
      </w:r>
      <w:r w:rsidRPr="00093F5F">
        <w:rPr>
          <w:rFonts w:eastAsia="Calibri"/>
          <w:i/>
          <w:iCs/>
          <w:szCs w:val="24"/>
        </w:rPr>
        <w:t>List any work-enabling clothing/protective gear, licenses, etc. that are required to perform job duties.</w:t>
      </w:r>
    </w:p>
    <w:sdt>
      <w:sdtPr>
        <w:rPr>
          <w:rFonts w:eastAsia="Calibri"/>
          <w:szCs w:val="24"/>
        </w:rPr>
        <w:id w:val="-1709098977"/>
        <w:placeholder>
          <w:docPart w:val="2BF843500EA04AC4AAC8B023528EBDC1"/>
        </w:placeholder>
        <w:showingPlcHdr/>
        <w:text/>
      </w:sdtPr>
      <w:sdtEndPr/>
      <w:sdtContent>
        <w:p w14:paraId="79C2F169" w14:textId="2A7D6176" w:rsidR="004F2CDE" w:rsidRPr="00093F5F" w:rsidRDefault="004F2CDE" w:rsidP="006455A9">
          <w:pPr>
            <w:spacing w:after="0" w:line="240" w:lineRule="auto"/>
            <w:rPr>
              <w:rFonts w:eastAsia="Calibri"/>
              <w:szCs w:val="24"/>
            </w:rPr>
          </w:pPr>
          <w:r w:rsidRPr="00C8521F">
            <w:rPr>
              <w:rStyle w:val="PlaceholderText"/>
              <w:color w:val="8EAADB" w:themeColor="accent1" w:themeTint="99"/>
            </w:rPr>
            <w:t>Click or tap here to enter text.</w:t>
          </w:r>
        </w:p>
      </w:sdtContent>
    </w:sdt>
    <w:p w14:paraId="772EE12B" w14:textId="20EFCF96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</w:p>
    <w:p w14:paraId="63612139" w14:textId="088AC36D" w:rsidR="006455A9" w:rsidRPr="00093F5F" w:rsidRDefault="006455A9" w:rsidP="006455A9">
      <w:pPr>
        <w:spacing w:after="0" w:line="240" w:lineRule="auto"/>
        <w:rPr>
          <w:rFonts w:eastAsia="Calibri"/>
          <w:szCs w:val="24"/>
        </w:rPr>
      </w:pPr>
      <w:r w:rsidRPr="00093F5F">
        <w:rPr>
          <w:rFonts w:eastAsia="Calibri"/>
          <w:szCs w:val="24"/>
        </w:rPr>
        <w:tab/>
      </w:r>
      <w:r w:rsidRPr="00093F5F">
        <w:rPr>
          <w:rFonts w:eastAsia="Calibri"/>
          <w:szCs w:val="24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55A98" w:rsidRPr="00455A98" w14:paraId="4D62A005" w14:textId="77777777" w:rsidTr="00B62A5F">
        <w:trPr>
          <w:trHeight w:val="557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3CFCE825" w14:textId="45391458" w:rsidR="00455A98" w:rsidRPr="00455A98" w:rsidRDefault="00455A98" w:rsidP="00BC55F7">
            <w:pPr>
              <w:rPr>
                <w:rFonts w:eastAsia="Calibri"/>
                <w:szCs w:val="24"/>
              </w:rPr>
            </w:pPr>
            <w:r w:rsidRPr="00455A98">
              <w:rPr>
                <w:rFonts w:eastAsia="Calibri"/>
                <w:szCs w:val="24"/>
              </w:rPr>
              <w:t>Authorized Signature</w:t>
            </w:r>
            <w:r w:rsidR="00555754">
              <w:rPr>
                <w:rFonts w:eastAsia="Calibri"/>
                <w:szCs w:val="24"/>
              </w:rPr>
              <w:t>:</w:t>
            </w:r>
            <w:r w:rsidRPr="00455A98">
              <w:rPr>
                <w:rFonts w:eastAsia="Calibri"/>
                <w:szCs w:val="24"/>
              </w:rPr>
              <w:tab/>
            </w:r>
            <w:r w:rsidRPr="00455A98">
              <w:rPr>
                <w:rFonts w:eastAsia="Calibri"/>
                <w:szCs w:val="24"/>
              </w:rPr>
              <w:tab/>
            </w:r>
          </w:p>
        </w:tc>
      </w:tr>
      <w:tr w:rsidR="00455A98" w:rsidRPr="00455A98" w14:paraId="64458BC1" w14:textId="77777777" w:rsidTr="00B62A5F">
        <w:trPr>
          <w:trHeight w:val="485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1ABB8" w14:textId="79D5617E" w:rsidR="00455A98" w:rsidRPr="00455A98" w:rsidRDefault="00455A98" w:rsidP="00BC55F7">
            <w:pPr>
              <w:rPr>
                <w:rFonts w:eastAsia="Calibri"/>
                <w:szCs w:val="24"/>
              </w:rPr>
            </w:pPr>
            <w:r w:rsidRPr="00455A98">
              <w:rPr>
                <w:rFonts w:eastAsia="Calibri"/>
                <w:szCs w:val="24"/>
              </w:rPr>
              <w:t>Print Name</w:t>
            </w:r>
            <w:r w:rsidR="001E1D29">
              <w:rPr>
                <w:rFonts w:eastAsia="Calibri"/>
                <w:szCs w:val="24"/>
              </w:rPr>
              <w:t xml:space="preserve">: </w:t>
            </w:r>
            <w:sdt>
              <w:sdtPr>
                <w:rPr>
                  <w:rFonts w:eastAsia="Calibri"/>
                  <w:szCs w:val="24"/>
                </w:rPr>
                <w:id w:val="1068464054"/>
                <w:placeholder>
                  <w:docPart w:val="AD8F2C5E3EDB429683842963059F9243"/>
                </w:placeholder>
                <w:showingPlcHdr/>
                <w:text/>
              </w:sdtPr>
              <w:sdtEndPr/>
              <w:sdtContent>
                <w:r w:rsidR="001E1D29" w:rsidRPr="00971858">
                  <w:rPr>
                    <w:rStyle w:val="PlaceholderText"/>
                    <w:color w:val="8EAADB" w:themeColor="accent1" w:themeTint="99"/>
                  </w:rPr>
                  <w:t>Click or tap here to enter text.</w:t>
                </w:r>
              </w:sdtContent>
            </w:sdt>
            <w:r w:rsidRPr="00455A98">
              <w:rPr>
                <w:rFonts w:eastAsia="Calibri"/>
                <w:szCs w:val="24"/>
              </w:rPr>
              <w:tab/>
            </w:r>
            <w:r w:rsidRPr="00455A98">
              <w:rPr>
                <w:rFonts w:eastAsia="Calibri"/>
                <w:szCs w:val="24"/>
              </w:rPr>
              <w:tab/>
            </w:r>
            <w:r w:rsidRPr="00455A98">
              <w:rPr>
                <w:rFonts w:eastAsia="Calibri"/>
                <w:szCs w:val="24"/>
              </w:rPr>
              <w:tab/>
            </w:r>
            <w:r w:rsidRPr="00455A98">
              <w:rPr>
                <w:rFonts w:eastAsia="Calibri"/>
                <w:szCs w:val="24"/>
              </w:rPr>
              <w:tab/>
            </w:r>
          </w:p>
        </w:tc>
      </w:tr>
      <w:tr w:rsidR="00455A98" w:rsidRPr="00455A98" w14:paraId="7966D62A" w14:textId="77777777" w:rsidTr="00B62A5F">
        <w:trPr>
          <w:trHeight w:val="513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F6A1E" w14:textId="55AD7103" w:rsidR="00455A98" w:rsidRPr="00455A98" w:rsidRDefault="00455A98" w:rsidP="00BC55F7">
            <w:pPr>
              <w:rPr>
                <w:rFonts w:eastAsia="Calibri"/>
                <w:szCs w:val="24"/>
              </w:rPr>
            </w:pPr>
            <w:r w:rsidRPr="00455A98">
              <w:rPr>
                <w:rFonts w:eastAsia="Calibri"/>
                <w:szCs w:val="24"/>
              </w:rPr>
              <w:t>Date</w:t>
            </w:r>
            <w:r w:rsidR="001E1D29">
              <w:rPr>
                <w:rFonts w:eastAsia="Calibri"/>
                <w:szCs w:val="24"/>
              </w:rPr>
              <w:t xml:space="preserve">: </w:t>
            </w:r>
            <w:sdt>
              <w:sdtPr>
                <w:rPr>
                  <w:rFonts w:eastAsia="Calibri"/>
                  <w:szCs w:val="24"/>
                </w:rPr>
                <w:id w:val="-2032026554"/>
                <w:placeholder>
                  <w:docPart w:val="4F6BC8349E5B45E8BB1E87A9C905EC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1D29" w:rsidRPr="00971858">
                  <w:rPr>
                    <w:rStyle w:val="PlaceholderText"/>
                    <w:color w:val="8EAADB" w:themeColor="accent1" w:themeTint="99"/>
                  </w:rPr>
                  <w:t>Click or tap to enter a date.</w:t>
                </w:r>
              </w:sdtContent>
            </w:sdt>
          </w:p>
        </w:tc>
      </w:tr>
      <w:tr w:rsidR="00455A98" w:rsidRPr="00455A98" w14:paraId="344F9904" w14:textId="77777777" w:rsidTr="00B62A5F">
        <w:trPr>
          <w:trHeight w:val="512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2FE38" w14:textId="38454D26" w:rsidR="00455A98" w:rsidRPr="00455A98" w:rsidRDefault="00455A98" w:rsidP="00BC55F7">
            <w:r w:rsidRPr="00455A98">
              <w:rPr>
                <w:rFonts w:eastAsia="Calibri"/>
                <w:szCs w:val="24"/>
              </w:rPr>
              <w:t>Title</w:t>
            </w:r>
            <w:r w:rsidR="001E1D29">
              <w:rPr>
                <w:rFonts w:eastAsia="Calibri"/>
                <w:szCs w:val="24"/>
              </w:rPr>
              <w:t xml:space="preserve">: </w:t>
            </w:r>
            <w:sdt>
              <w:sdtPr>
                <w:rPr>
                  <w:rFonts w:eastAsia="Calibri"/>
                  <w:szCs w:val="24"/>
                </w:rPr>
                <w:id w:val="1415906167"/>
                <w:placeholder>
                  <w:docPart w:val="C14D9C6699A146859220007E9E31BE27"/>
                </w:placeholder>
                <w:showingPlcHdr/>
                <w:text/>
              </w:sdtPr>
              <w:sdtEndPr/>
              <w:sdtContent>
                <w:r w:rsidR="001E1D29" w:rsidRPr="00971858">
                  <w:rPr>
                    <w:rStyle w:val="PlaceholderText"/>
                    <w:color w:val="8EAADB" w:themeColor="accent1" w:themeTint="99"/>
                  </w:rPr>
                  <w:t>Click or tap here to enter text.</w:t>
                </w:r>
              </w:sdtContent>
            </w:sdt>
            <w:r w:rsidRPr="00455A98">
              <w:rPr>
                <w:rFonts w:eastAsia="Calibri"/>
                <w:szCs w:val="24"/>
              </w:rPr>
              <w:tab/>
            </w:r>
            <w:r w:rsidRPr="00455A98">
              <w:rPr>
                <w:rFonts w:eastAsia="Calibri"/>
                <w:szCs w:val="24"/>
              </w:rPr>
              <w:tab/>
            </w:r>
            <w:r w:rsidRPr="00455A98">
              <w:rPr>
                <w:rFonts w:eastAsia="Calibri"/>
                <w:szCs w:val="24"/>
              </w:rPr>
              <w:tab/>
            </w:r>
            <w:r w:rsidRPr="00455A98">
              <w:rPr>
                <w:rFonts w:eastAsia="Calibri"/>
                <w:szCs w:val="24"/>
              </w:rPr>
              <w:tab/>
            </w:r>
            <w:r w:rsidRPr="00455A98">
              <w:rPr>
                <w:rFonts w:eastAsia="Calibri"/>
                <w:szCs w:val="24"/>
              </w:rPr>
              <w:tab/>
            </w:r>
            <w:r w:rsidRPr="00455A98">
              <w:t xml:space="preserve"> </w:t>
            </w:r>
          </w:p>
        </w:tc>
      </w:tr>
      <w:tr w:rsidR="00455A98" w:rsidRPr="00455A98" w14:paraId="6764E640" w14:textId="77777777" w:rsidTr="00B62A5F">
        <w:trPr>
          <w:trHeight w:val="45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DECDE" w14:textId="65CBF55D" w:rsidR="00455A98" w:rsidRPr="00455A98" w:rsidRDefault="00455A98" w:rsidP="00BC55F7">
            <w:pPr>
              <w:rPr>
                <w:rFonts w:eastAsia="Calibri"/>
                <w:szCs w:val="24"/>
              </w:rPr>
            </w:pPr>
            <w:r w:rsidRPr="00455A98">
              <w:rPr>
                <w:rFonts w:eastAsia="Calibri"/>
                <w:szCs w:val="24"/>
              </w:rPr>
              <w:t xml:space="preserve">Contact </w:t>
            </w:r>
            <w:r w:rsidR="001E1D29">
              <w:rPr>
                <w:rFonts w:eastAsia="Calibri"/>
                <w:szCs w:val="24"/>
              </w:rPr>
              <w:t>Email Address</w:t>
            </w:r>
            <w:r w:rsidRPr="00455A98">
              <w:rPr>
                <w:rFonts w:eastAsia="Calibri"/>
                <w:szCs w:val="24"/>
              </w:rPr>
              <w:t>:</w:t>
            </w:r>
            <w:r w:rsidR="0097228B">
              <w:rPr>
                <w:rFonts w:eastAsia="Calibri"/>
                <w:szCs w:val="24"/>
              </w:rPr>
              <w:t xml:space="preserve"> </w:t>
            </w:r>
            <w:sdt>
              <w:sdtPr>
                <w:rPr>
                  <w:rFonts w:eastAsia="Calibri"/>
                  <w:szCs w:val="24"/>
                </w:rPr>
                <w:id w:val="-1162849027"/>
                <w:placeholder>
                  <w:docPart w:val="8BA134C86C494D099F0B50BD3D84B05C"/>
                </w:placeholder>
                <w:showingPlcHdr/>
                <w:text/>
              </w:sdtPr>
              <w:sdtEndPr/>
              <w:sdtContent>
                <w:r w:rsidR="0097228B" w:rsidRPr="00971858">
                  <w:rPr>
                    <w:rStyle w:val="PlaceholderText"/>
                    <w:color w:val="8EAADB" w:themeColor="accent1" w:themeTint="99"/>
                  </w:rPr>
                  <w:t>Click or tap here to enter text.</w:t>
                </w:r>
              </w:sdtContent>
            </w:sdt>
          </w:p>
        </w:tc>
      </w:tr>
    </w:tbl>
    <w:p w14:paraId="565907B3" w14:textId="586C5DD9" w:rsidR="000041D3" w:rsidRDefault="000B676A" w:rsidP="00455A98"/>
    <w:sectPr w:rsidR="000041D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4C8E" w14:textId="77777777" w:rsidR="000B676A" w:rsidRDefault="000B676A" w:rsidP="00CA096D">
      <w:pPr>
        <w:spacing w:after="0" w:line="240" w:lineRule="auto"/>
      </w:pPr>
      <w:r>
        <w:separator/>
      </w:r>
    </w:p>
  </w:endnote>
  <w:endnote w:type="continuationSeparator" w:id="0">
    <w:p w14:paraId="29F289CE" w14:textId="77777777" w:rsidR="000B676A" w:rsidRDefault="000B676A" w:rsidP="00CA096D">
      <w:pPr>
        <w:spacing w:after="0" w:line="240" w:lineRule="auto"/>
      </w:pPr>
      <w:r>
        <w:continuationSeparator/>
      </w:r>
    </w:p>
  </w:endnote>
  <w:endnote w:type="continuationNotice" w:id="1">
    <w:p w14:paraId="2AB7C0DE" w14:textId="77777777" w:rsidR="000B676A" w:rsidRDefault="000B6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3293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EAC283" w14:textId="398FB96D" w:rsidR="00CA096D" w:rsidRDefault="00CA096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DC87E5" w14:textId="77777777" w:rsidR="00CA096D" w:rsidRDefault="00CA0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A45A" w14:textId="77777777" w:rsidR="000B676A" w:rsidRDefault="000B676A" w:rsidP="00CA096D">
      <w:pPr>
        <w:spacing w:after="0" w:line="240" w:lineRule="auto"/>
      </w:pPr>
      <w:r>
        <w:separator/>
      </w:r>
    </w:p>
  </w:footnote>
  <w:footnote w:type="continuationSeparator" w:id="0">
    <w:p w14:paraId="7A00785A" w14:textId="77777777" w:rsidR="000B676A" w:rsidRDefault="000B676A" w:rsidP="00CA096D">
      <w:pPr>
        <w:spacing w:after="0" w:line="240" w:lineRule="auto"/>
      </w:pPr>
      <w:r>
        <w:continuationSeparator/>
      </w:r>
    </w:p>
  </w:footnote>
  <w:footnote w:type="continuationNotice" w:id="1">
    <w:p w14:paraId="0AC848ED" w14:textId="77777777" w:rsidR="000B676A" w:rsidRDefault="000B67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B40"/>
    <w:multiLevelType w:val="hybridMultilevel"/>
    <w:tmpl w:val="45B6A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A9"/>
    <w:rsid w:val="0001597C"/>
    <w:rsid w:val="00031F3C"/>
    <w:rsid w:val="000372BD"/>
    <w:rsid w:val="000428C7"/>
    <w:rsid w:val="000B676A"/>
    <w:rsid w:val="00101D29"/>
    <w:rsid w:val="00112717"/>
    <w:rsid w:val="0011554D"/>
    <w:rsid w:val="00151F0C"/>
    <w:rsid w:val="001C1A53"/>
    <w:rsid w:val="001E1D29"/>
    <w:rsid w:val="002145A5"/>
    <w:rsid w:val="00223288"/>
    <w:rsid w:val="002A7590"/>
    <w:rsid w:val="002A763C"/>
    <w:rsid w:val="002C7B5C"/>
    <w:rsid w:val="002E2716"/>
    <w:rsid w:val="00316CCE"/>
    <w:rsid w:val="00332DA1"/>
    <w:rsid w:val="003D1343"/>
    <w:rsid w:val="00417D23"/>
    <w:rsid w:val="00440AAA"/>
    <w:rsid w:val="00441AA1"/>
    <w:rsid w:val="00455A98"/>
    <w:rsid w:val="004A6D8B"/>
    <w:rsid w:val="004C170D"/>
    <w:rsid w:val="004F2CDE"/>
    <w:rsid w:val="00513C70"/>
    <w:rsid w:val="00553E33"/>
    <w:rsid w:val="00555754"/>
    <w:rsid w:val="005766A3"/>
    <w:rsid w:val="005C43CB"/>
    <w:rsid w:val="005F690F"/>
    <w:rsid w:val="006455A9"/>
    <w:rsid w:val="00661A25"/>
    <w:rsid w:val="006D5E26"/>
    <w:rsid w:val="006E0BDC"/>
    <w:rsid w:val="006E7B7B"/>
    <w:rsid w:val="007D39E9"/>
    <w:rsid w:val="007D7DE1"/>
    <w:rsid w:val="007E4E3A"/>
    <w:rsid w:val="008A06E8"/>
    <w:rsid w:val="008A2C9D"/>
    <w:rsid w:val="008D083E"/>
    <w:rsid w:val="008D5FA8"/>
    <w:rsid w:val="008E152C"/>
    <w:rsid w:val="0093615B"/>
    <w:rsid w:val="00971858"/>
    <w:rsid w:val="0097228B"/>
    <w:rsid w:val="009E0B8B"/>
    <w:rsid w:val="00A05409"/>
    <w:rsid w:val="00A3347F"/>
    <w:rsid w:val="00A552B5"/>
    <w:rsid w:val="00A67A47"/>
    <w:rsid w:val="00A771AA"/>
    <w:rsid w:val="00AB0D32"/>
    <w:rsid w:val="00AC59BD"/>
    <w:rsid w:val="00B22563"/>
    <w:rsid w:val="00B62A5F"/>
    <w:rsid w:val="00BD256D"/>
    <w:rsid w:val="00BF29BB"/>
    <w:rsid w:val="00BF3391"/>
    <w:rsid w:val="00C0370F"/>
    <w:rsid w:val="00C0608F"/>
    <w:rsid w:val="00C4483C"/>
    <w:rsid w:val="00C8521F"/>
    <w:rsid w:val="00C85B92"/>
    <w:rsid w:val="00CA096D"/>
    <w:rsid w:val="00CF5C79"/>
    <w:rsid w:val="00D27CD2"/>
    <w:rsid w:val="00D305F1"/>
    <w:rsid w:val="00D7492B"/>
    <w:rsid w:val="00D77A53"/>
    <w:rsid w:val="00D90FC1"/>
    <w:rsid w:val="00DA131B"/>
    <w:rsid w:val="00DD66D1"/>
    <w:rsid w:val="00E1481E"/>
    <w:rsid w:val="00EC0D25"/>
    <w:rsid w:val="00EC7414"/>
    <w:rsid w:val="00ED25BC"/>
    <w:rsid w:val="00EF15F0"/>
    <w:rsid w:val="00F0660C"/>
    <w:rsid w:val="00F4351E"/>
    <w:rsid w:val="00F44A92"/>
    <w:rsid w:val="00F9381F"/>
    <w:rsid w:val="00FA5DCE"/>
    <w:rsid w:val="00F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7A12"/>
  <w15:chartTrackingRefBased/>
  <w15:docId w15:val="{9703B988-8F4A-43F2-A586-9BD3212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A9"/>
  </w:style>
  <w:style w:type="paragraph" w:styleId="Heading1">
    <w:name w:val="heading 1"/>
    <w:basedOn w:val="Normal"/>
    <w:next w:val="Normal"/>
    <w:link w:val="Heading1Char"/>
    <w:uiPriority w:val="9"/>
    <w:qFormat/>
    <w:rsid w:val="00645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55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6D"/>
  </w:style>
  <w:style w:type="paragraph" w:styleId="Footer">
    <w:name w:val="footer"/>
    <w:basedOn w:val="Normal"/>
    <w:link w:val="FooterChar"/>
    <w:uiPriority w:val="99"/>
    <w:unhideWhenUsed/>
    <w:rsid w:val="00CA0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96D"/>
  </w:style>
  <w:style w:type="character" w:styleId="FollowedHyperlink">
    <w:name w:val="FollowedHyperlink"/>
    <w:basedOn w:val="DefaultParagraphFont"/>
    <w:uiPriority w:val="99"/>
    <w:semiHidden/>
    <w:unhideWhenUsed/>
    <w:rsid w:val="008D083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483C"/>
    <w:rPr>
      <w:color w:val="808080"/>
    </w:rPr>
  </w:style>
  <w:style w:type="table" w:styleId="TableGrid">
    <w:name w:val="Table Grid"/>
    <w:basedOn w:val="TableNormal"/>
    <w:uiPriority w:val="39"/>
    <w:rsid w:val="0045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2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netonlin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wdawn.org/intranet/documents/232/3305/Workforce_Skill_Standards_English_FN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59A23C40C41DDA32A5B7B3BFA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7359-CEC0-4722-89AD-6F2BE9146887}"/>
      </w:docPartPr>
      <w:docPartBody>
        <w:p w:rsidR="00E91841" w:rsidRDefault="00406D34" w:rsidP="00406D34">
          <w:pPr>
            <w:pStyle w:val="54B59A23C40C41DDA32A5B7B3BFA5C34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457D02D53AE34A778D72F201B688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E2ED9-D910-4B80-9D48-757A4BAD4153}"/>
      </w:docPartPr>
      <w:docPartBody>
        <w:p w:rsidR="00E91841" w:rsidRDefault="00406D34" w:rsidP="00406D34">
          <w:pPr>
            <w:pStyle w:val="457D02D53AE34A778D72F201B688B7E4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18A33CAE2472422D860488DC95E2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7647-6C76-475C-B2C9-C7367753B804}"/>
      </w:docPartPr>
      <w:docPartBody>
        <w:p w:rsidR="00E91841" w:rsidRDefault="00406D34" w:rsidP="00406D34">
          <w:pPr>
            <w:pStyle w:val="18A33CAE2472422D860488DC95E25A0A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B539A13B0BDE4152834063721AB2D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79AA-C767-47EA-902E-EEEAF96320A5}"/>
      </w:docPartPr>
      <w:docPartBody>
        <w:p w:rsidR="00E91841" w:rsidRDefault="00406D34" w:rsidP="00406D34">
          <w:pPr>
            <w:pStyle w:val="B539A13B0BDE4152834063721AB2D481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E5FAC3D0EAE2453B934565AEB9FC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8C43-803D-46A5-95D8-DFAC4CE00F52}"/>
      </w:docPartPr>
      <w:docPartBody>
        <w:p w:rsidR="00E91841" w:rsidRDefault="00406D34" w:rsidP="00406D34">
          <w:pPr>
            <w:pStyle w:val="E5FAC3D0EAE2453B934565AEB9FC715D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1ABA04473C5740E1A07321BE788C8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77698-4C62-4511-81EC-5DB074D6AEEA}"/>
      </w:docPartPr>
      <w:docPartBody>
        <w:p w:rsidR="00E91841" w:rsidRDefault="00406D34" w:rsidP="00406D34">
          <w:pPr>
            <w:pStyle w:val="1ABA04473C5740E1A07321BE788C8D61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6D75778C3717480485B37D469A0D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A7B0-E0D7-401A-9844-9277F81F18BC}"/>
      </w:docPartPr>
      <w:docPartBody>
        <w:p w:rsidR="00E91841" w:rsidRDefault="00406D34" w:rsidP="00406D34">
          <w:pPr>
            <w:pStyle w:val="6D75778C3717480485B37D469A0D998A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EB257A4309BA44A9AD68AD664A00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8FEC-070A-4CE4-B441-CAA1DBFE5EFD}"/>
      </w:docPartPr>
      <w:docPartBody>
        <w:p w:rsidR="00E91841" w:rsidRDefault="00406D34" w:rsidP="00406D34">
          <w:pPr>
            <w:pStyle w:val="EB257A4309BA44A9AD68AD664A0090CE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033221992E2C4FFEB50F73F71CBE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267B-D719-4410-A134-393ABD8FBF07}"/>
      </w:docPartPr>
      <w:docPartBody>
        <w:p w:rsidR="00E91841" w:rsidRDefault="00406D34" w:rsidP="00406D34">
          <w:pPr>
            <w:pStyle w:val="033221992E2C4FFEB50F73F71CBE5525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9CABA0AB3DD24F7BAD4CA49E7584F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DF9E-F5B3-40E8-988C-AB63B77E1574}"/>
      </w:docPartPr>
      <w:docPartBody>
        <w:p w:rsidR="00E91841" w:rsidRDefault="00406D34" w:rsidP="00406D34">
          <w:pPr>
            <w:pStyle w:val="9CABA0AB3DD24F7BAD4CA49E7584FB23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6FAA07DFAF6A4221A03B0AE29028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B0AA-7464-4158-A144-03E56A0D2ADF}"/>
      </w:docPartPr>
      <w:docPartBody>
        <w:p w:rsidR="00E91841" w:rsidRDefault="00406D34" w:rsidP="00406D34">
          <w:pPr>
            <w:pStyle w:val="6FAA07DFAF6A4221A03B0AE2902847DA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E9CC7060587B48E09D9DD4E799C1C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1491-6431-454E-B58D-080F88BE5A7A}"/>
      </w:docPartPr>
      <w:docPartBody>
        <w:p w:rsidR="00E91841" w:rsidRDefault="00406D34" w:rsidP="00406D34">
          <w:pPr>
            <w:pStyle w:val="E9CC7060587B48E09D9DD4E799C1C5C6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1CC65DAF176C45838E8FFC5BB5D6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CFBC-347B-43CD-8DEA-8C0354B1D0CA}"/>
      </w:docPartPr>
      <w:docPartBody>
        <w:p w:rsidR="00E91841" w:rsidRDefault="00406D34" w:rsidP="00406D34">
          <w:pPr>
            <w:pStyle w:val="1CC65DAF176C45838E8FFC5BB5D6D591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BE7EC5E6446246EC93176CA0A454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A39C-27E5-4013-A31F-04A5D808D7A6}"/>
      </w:docPartPr>
      <w:docPartBody>
        <w:p w:rsidR="00E91841" w:rsidRDefault="00406D34" w:rsidP="00406D34">
          <w:pPr>
            <w:pStyle w:val="BE7EC5E6446246EC93176CA0A454F552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F7B4BB0921604FBFB8C667AD0589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920D-F399-4C6B-8484-BEAAC36B88BB}"/>
      </w:docPartPr>
      <w:docPartBody>
        <w:p w:rsidR="00E91841" w:rsidRDefault="00406D34" w:rsidP="00406D34">
          <w:pPr>
            <w:pStyle w:val="F7B4BB0921604FBFB8C667AD0589382B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46ED8A05689947AB8FD9C2503C87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7E42-849D-47E0-B385-220D95BEC707}"/>
      </w:docPartPr>
      <w:docPartBody>
        <w:p w:rsidR="00E91841" w:rsidRDefault="00406D34" w:rsidP="00406D34">
          <w:pPr>
            <w:pStyle w:val="46ED8A05689947AB8FD9C2503C87E430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29FC2448B01D4F4D91B0BAA1D13FB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0454D-F8EF-44BA-B52D-0B247DB078A0}"/>
      </w:docPartPr>
      <w:docPartBody>
        <w:p w:rsidR="00E91841" w:rsidRDefault="00406D34" w:rsidP="00406D34">
          <w:pPr>
            <w:pStyle w:val="29FC2448B01D4F4D91B0BAA1D13FB344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EC73982EE9704B4B91A5CC685D52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136E3-8DAC-4965-B045-4EC2141440C3}"/>
      </w:docPartPr>
      <w:docPartBody>
        <w:p w:rsidR="00E91841" w:rsidRDefault="00406D34" w:rsidP="00406D34">
          <w:pPr>
            <w:pStyle w:val="EC73982EE9704B4B91A5CC685D52724C"/>
          </w:pPr>
          <w:r w:rsidRPr="00EC7414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69F8E920BAB945229AF431C29F4E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71C0-01F9-4698-A07B-FBD6D56BA77A}"/>
      </w:docPartPr>
      <w:docPartBody>
        <w:p w:rsidR="00E91841" w:rsidRDefault="00406D34" w:rsidP="00406D34">
          <w:pPr>
            <w:pStyle w:val="69F8E920BAB945229AF431C29F4E8A6B"/>
          </w:pPr>
          <w:r w:rsidRPr="00EC7414">
            <w:rPr>
              <w:rStyle w:val="PlaceholderText"/>
              <w:color w:val="8EAADB" w:themeColor="accent1" w:themeTint="99"/>
            </w:rPr>
            <w:t>Click or tap to enter a date.</w:t>
          </w:r>
        </w:p>
      </w:docPartBody>
    </w:docPart>
    <w:docPart>
      <w:docPartPr>
        <w:name w:val="87B46A17F5994B0F92D178F77FF5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A086-CCAD-4B92-970A-9302FABE90B0}"/>
      </w:docPartPr>
      <w:docPartBody>
        <w:p w:rsidR="00E91841" w:rsidRDefault="00406D34" w:rsidP="00406D34">
          <w:pPr>
            <w:pStyle w:val="87B46A17F5994B0F92D178F77FF51345"/>
          </w:pPr>
          <w:r w:rsidRPr="00EC7414">
            <w:rPr>
              <w:rStyle w:val="PlaceholderText"/>
              <w:color w:val="8EAADB" w:themeColor="accent1" w:themeTint="99"/>
            </w:rPr>
            <w:t>Click or tap to enter a date.</w:t>
          </w:r>
        </w:p>
      </w:docPartBody>
    </w:docPart>
    <w:docPart>
      <w:docPartPr>
        <w:name w:val="C3165173801B4B609B4066A4416E7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53A5-8B74-4248-8A64-96D60D3FB823}"/>
      </w:docPartPr>
      <w:docPartBody>
        <w:p w:rsidR="00E91841" w:rsidRDefault="00406D34" w:rsidP="00406D34">
          <w:pPr>
            <w:pStyle w:val="C3165173801B4B609B4066A4416E78EF"/>
          </w:pPr>
          <w:r w:rsidRPr="00332DA1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DD91A342B8CD4BCF9F1EA32B5B61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A9F3-6258-4366-AD41-88457976D71B}"/>
      </w:docPartPr>
      <w:docPartBody>
        <w:p w:rsidR="00E91841" w:rsidRDefault="00406D34" w:rsidP="00406D34">
          <w:pPr>
            <w:pStyle w:val="DD91A342B8CD4BCF9F1EA32B5B61855B"/>
          </w:pPr>
          <w:r w:rsidRPr="00332DA1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6DEABEA4B53E4AA1B1111034507F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0270-CEDB-4BB0-A30C-56C45F522ED6}"/>
      </w:docPartPr>
      <w:docPartBody>
        <w:p w:rsidR="00E91841" w:rsidRDefault="00406D34" w:rsidP="00406D34">
          <w:pPr>
            <w:pStyle w:val="6DEABEA4B53E4AA1B1111034507F6FFF"/>
          </w:pPr>
          <w:r w:rsidRPr="00332DA1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CA7B915B109448BAA5EDE51DA4C3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B93A-1DB2-484B-9288-2B0F6CB7B4A8}"/>
      </w:docPartPr>
      <w:docPartBody>
        <w:p w:rsidR="00E91841" w:rsidRDefault="00406D34" w:rsidP="00406D34">
          <w:pPr>
            <w:pStyle w:val="CA7B915B109448BAA5EDE51DA4C3B932"/>
          </w:pPr>
          <w:r w:rsidRPr="00332DA1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77BB78A7373143CB85B93BFD9CA2E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944E0-C6C6-4FB6-A5B9-59B5A9CE3EDA}"/>
      </w:docPartPr>
      <w:docPartBody>
        <w:p w:rsidR="00E91841" w:rsidRDefault="00406D34" w:rsidP="00406D34">
          <w:pPr>
            <w:pStyle w:val="77BB78A7373143CB85B93BFD9CA2E992"/>
          </w:pPr>
          <w:r w:rsidRPr="00332DA1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DCABF69552234305B83F6B1BFACE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4B1AB-2D0A-4864-9820-A1F1467FE674}"/>
      </w:docPartPr>
      <w:docPartBody>
        <w:p w:rsidR="00E91841" w:rsidRDefault="00406D34" w:rsidP="00406D34">
          <w:pPr>
            <w:pStyle w:val="DCABF69552234305B83F6B1BFACE39E5"/>
          </w:pPr>
          <w:r w:rsidRPr="00332DA1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C5A33C46FB764678952EBA55C3B5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6F2C-65A4-44FA-B5D4-CA742E2409F8}"/>
      </w:docPartPr>
      <w:docPartBody>
        <w:p w:rsidR="00E91841" w:rsidRDefault="00406D34" w:rsidP="00406D34">
          <w:pPr>
            <w:pStyle w:val="C5A33C46FB764678952EBA55C3B51191"/>
          </w:pPr>
          <w:r w:rsidRPr="00332DA1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2FD42B7AAC484455B38A62EB58A8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0133-3B65-487B-A8DA-6581CAE739A8}"/>
      </w:docPartPr>
      <w:docPartBody>
        <w:p w:rsidR="00E91841" w:rsidRDefault="00406D34" w:rsidP="00406D34">
          <w:pPr>
            <w:pStyle w:val="2FD42B7AAC484455B38A62EB58A8E198"/>
          </w:pPr>
          <w:r w:rsidRPr="00332DA1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75BD5B1F1BC541D5853B8330B057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F125-8105-46A1-B891-6F8A06DFC456}"/>
      </w:docPartPr>
      <w:docPartBody>
        <w:p w:rsidR="00E91841" w:rsidRDefault="00406D34" w:rsidP="00406D34">
          <w:pPr>
            <w:pStyle w:val="75BD5B1F1BC541D5853B8330B057B7FF"/>
          </w:pPr>
          <w:r w:rsidRPr="00C8521F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D0ED76F503594538888A44611A15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D109-7BDD-4860-A8B6-629A65CFF86A}"/>
      </w:docPartPr>
      <w:docPartBody>
        <w:p w:rsidR="00E91841" w:rsidRDefault="00406D34" w:rsidP="00406D34">
          <w:pPr>
            <w:pStyle w:val="D0ED76F503594538888A44611A159B1A"/>
          </w:pPr>
          <w:r w:rsidRPr="00C8521F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2BF843500EA04AC4AAC8B023528E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BAB7-7BA4-472F-9EC0-312E978EE756}"/>
      </w:docPartPr>
      <w:docPartBody>
        <w:p w:rsidR="00E91841" w:rsidRDefault="00406D34" w:rsidP="00406D34">
          <w:pPr>
            <w:pStyle w:val="2BF843500EA04AC4AAC8B023528EBDC1"/>
          </w:pPr>
          <w:r w:rsidRPr="00C8521F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AD8F2C5E3EDB429683842963059F9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07DA-E1DD-4B19-B935-BC579A0E847F}"/>
      </w:docPartPr>
      <w:docPartBody>
        <w:p w:rsidR="00E91841" w:rsidRDefault="00406D34" w:rsidP="00406D34">
          <w:pPr>
            <w:pStyle w:val="AD8F2C5E3EDB429683842963059F9243"/>
          </w:pPr>
          <w:r w:rsidRPr="00971858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4F6BC8349E5B45E8BB1E87A9C905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5A7B-ACB6-4FBC-A132-4994ABF8411A}"/>
      </w:docPartPr>
      <w:docPartBody>
        <w:p w:rsidR="00E91841" w:rsidRDefault="00406D34" w:rsidP="00406D34">
          <w:pPr>
            <w:pStyle w:val="4F6BC8349E5B45E8BB1E87A9C905EC93"/>
          </w:pPr>
          <w:r w:rsidRPr="00971858">
            <w:rPr>
              <w:rStyle w:val="PlaceholderText"/>
              <w:color w:val="8EAADB" w:themeColor="accent1" w:themeTint="99"/>
            </w:rPr>
            <w:t>Click or tap to enter a date.</w:t>
          </w:r>
        </w:p>
      </w:docPartBody>
    </w:docPart>
    <w:docPart>
      <w:docPartPr>
        <w:name w:val="C14D9C6699A146859220007E9E31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E5D0-765D-438E-A1AF-BA7CF6CA1F2F}"/>
      </w:docPartPr>
      <w:docPartBody>
        <w:p w:rsidR="00E91841" w:rsidRDefault="00406D34" w:rsidP="00406D34">
          <w:pPr>
            <w:pStyle w:val="C14D9C6699A146859220007E9E31BE27"/>
          </w:pPr>
          <w:r w:rsidRPr="00971858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8BA134C86C494D099F0B50BD3D84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F777-5CD5-4D13-9B7F-A0B982EA58A0}"/>
      </w:docPartPr>
      <w:docPartBody>
        <w:p w:rsidR="00E91841" w:rsidRDefault="00406D34" w:rsidP="00406D34">
          <w:pPr>
            <w:pStyle w:val="8BA134C86C494D099F0B50BD3D84B05C"/>
          </w:pPr>
          <w:r w:rsidRPr="00971858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7C"/>
    <w:rsid w:val="000D2CE8"/>
    <w:rsid w:val="002472C1"/>
    <w:rsid w:val="00406D34"/>
    <w:rsid w:val="00407380"/>
    <w:rsid w:val="006E4698"/>
    <w:rsid w:val="008237B1"/>
    <w:rsid w:val="00A05EEE"/>
    <w:rsid w:val="00A9377C"/>
    <w:rsid w:val="00CD175E"/>
    <w:rsid w:val="00E91841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D34"/>
    <w:rPr>
      <w:color w:val="808080"/>
    </w:rPr>
  </w:style>
  <w:style w:type="paragraph" w:customStyle="1" w:styleId="54B59A23C40C41DDA32A5B7B3BFA5C34">
    <w:name w:val="54B59A23C40C41DDA32A5B7B3BFA5C34"/>
    <w:rsid w:val="00406D34"/>
    <w:rPr>
      <w:rFonts w:ascii="Calibri" w:eastAsiaTheme="minorHAnsi" w:hAnsi="Calibri" w:cs="Calibri"/>
      <w:sz w:val="24"/>
    </w:rPr>
  </w:style>
  <w:style w:type="paragraph" w:customStyle="1" w:styleId="457D02D53AE34A778D72F201B688B7E4">
    <w:name w:val="457D02D53AE34A778D72F201B688B7E4"/>
    <w:rsid w:val="00406D34"/>
    <w:rPr>
      <w:rFonts w:ascii="Calibri" w:eastAsiaTheme="minorHAnsi" w:hAnsi="Calibri" w:cs="Calibri"/>
      <w:sz w:val="24"/>
    </w:rPr>
  </w:style>
  <w:style w:type="paragraph" w:customStyle="1" w:styleId="18A33CAE2472422D860488DC95E25A0A">
    <w:name w:val="18A33CAE2472422D860488DC95E25A0A"/>
    <w:rsid w:val="00406D34"/>
    <w:rPr>
      <w:rFonts w:ascii="Calibri" w:eastAsiaTheme="minorHAnsi" w:hAnsi="Calibri" w:cs="Calibri"/>
      <w:sz w:val="24"/>
    </w:rPr>
  </w:style>
  <w:style w:type="paragraph" w:customStyle="1" w:styleId="B539A13B0BDE4152834063721AB2D481">
    <w:name w:val="B539A13B0BDE4152834063721AB2D481"/>
    <w:rsid w:val="00406D34"/>
    <w:rPr>
      <w:rFonts w:ascii="Calibri" w:eastAsiaTheme="minorHAnsi" w:hAnsi="Calibri" w:cs="Calibri"/>
      <w:sz w:val="24"/>
    </w:rPr>
  </w:style>
  <w:style w:type="paragraph" w:customStyle="1" w:styleId="E5FAC3D0EAE2453B934565AEB9FC715D">
    <w:name w:val="E5FAC3D0EAE2453B934565AEB9FC715D"/>
    <w:rsid w:val="00406D34"/>
    <w:rPr>
      <w:rFonts w:ascii="Calibri" w:eastAsiaTheme="minorHAnsi" w:hAnsi="Calibri" w:cs="Calibri"/>
      <w:sz w:val="24"/>
    </w:rPr>
  </w:style>
  <w:style w:type="paragraph" w:customStyle="1" w:styleId="1ABA04473C5740E1A07321BE788C8D61">
    <w:name w:val="1ABA04473C5740E1A07321BE788C8D61"/>
    <w:rsid w:val="00406D34"/>
    <w:rPr>
      <w:rFonts w:ascii="Calibri" w:eastAsiaTheme="minorHAnsi" w:hAnsi="Calibri" w:cs="Calibri"/>
      <w:sz w:val="24"/>
    </w:rPr>
  </w:style>
  <w:style w:type="paragraph" w:customStyle="1" w:styleId="6D75778C3717480485B37D469A0D998A">
    <w:name w:val="6D75778C3717480485B37D469A0D998A"/>
    <w:rsid w:val="00406D34"/>
    <w:rPr>
      <w:rFonts w:ascii="Calibri" w:eastAsiaTheme="minorHAnsi" w:hAnsi="Calibri" w:cs="Calibri"/>
      <w:sz w:val="24"/>
    </w:rPr>
  </w:style>
  <w:style w:type="paragraph" w:customStyle="1" w:styleId="EB257A4309BA44A9AD68AD664A0090CE">
    <w:name w:val="EB257A4309BA44A9AD68AD664A0090CE"/>
    <w:rsid w:val="00406D34"/>
    <w:rPr>
      <w:rFonts w:ascii="Calibri" w:eastAsiaTheme="minorHAnsi" w:hAnsi="Calibri" w:cs="Calibri"/>
      <w:sz w:val="24"/>
    </w:rPr>
  </w:style>
  <w:style w:type="paragraph" w:customStyle="1" w:styleId="033221992E2C4FFEB50F73F71CBE5525">
    <w:name w:val="033221992E2C4FFEB50F73F71CBE5525"/>
    <w:rsid w:val="00406D34"/>
    <w:rPr>
      <w:rFonts w:ascii="Calibri" w:eastAsiaTheme="minorHAnsi" w:hAnsi="Calibri" w:cs="Calibri"/>
      <w:sz w:val="24"/>
    </w:rPr>
  </w:style>
  <w:style w:type="paragraph" w:customStyle="1" w:styleId="9CABA0AB3DD24F7BAD4CA49E7584FB23">
    <w:name w:val="9CABA0AB3DD24F7BAD4CA49E7584FB23"/>
    <w:rsid w:val="00406D34"/>
    <w:rPr>
      <w:rFonts w:ascii="Calibri" w:eastAsiaTheme="minorHAnsi" w:hAnsi="Calibri" w:cs="Calibri"/>
      <w:sz w:val="24"/>
    </w:rPr>
  </w:style>
  <w:style w:type="paragraph" w:customStyle="1" w:styleId="6FAA07DFAF6A4221A03B0AE2902847DA">
    <w:name w:val="6FAA07DFAF6A4221A03B0AE2902847DA"/>
    <w:rsid w:val="00406D34"/>
    <w:rPr>
      <w:rFonts w:ascii="Calibri" w:eastAsiaTheme="minorHAnsi" w:hAnsi="Calibri" w:cs="Calibri"/>
      <w:sz w:val="24"/>
    </w:rPr>
  </w:style>
  <w:style w:type="paragraph" w:customStyle="1" w:styleId="E9CC7060587B48E09D9DD4E799C1C5C6">
    <w:name w:val="E9CC7060587B48E09D9DD4E799C1C5C6"/>
    <w:rsid w:val="00406D34"/>
    <w:rPr>
      <w:rFonts w:ascii="Calibri" w:eastAsiaTheme="minorHAnsi" w:hAnsi="Calibri" w:cs="Calibri"/>
      <w:sz w:val="24"/>
    </w:rPr>
  </w:style>
  <w:style w:type="paragraph" w:customStyle="1" w:styleId="1CC65DAF176C45838E8FFC5BB5D6D591">
    <w:name w:val="1CC65DAF176C45838E8FFC5BB5D6D591"/>
    <w:rsid w:val="00406D34"/>
    <w:rPr>
      <w:rFonts w:ascii="Calibri" w:eastAsiaTheme="minorHAnsi" w:hAnsi="Calibri" w:cs="Calibri"/>
      <w:sz w:val="24"/>
    </w:rPr>
  </w:style>
  <w:style w:type="paragraph" w:customStyle="1" w:styleId="BE7EC5E6446246EC93176CA0A454F552">
    <w:name w:val="BE7EC5E6446246EC93176CA0A454F552"/>
    <w:rsid w:val="00406D34"/>
    <w:rPr>
      <w:rFonts w:ascii="Calibri" w:eastAsiaTheme="minorHAnsi" w:hAnsi="Calibri" w:cs="Calibri"/>
      <w:sz w:val="24"/>
    </w:rPr>
  </w:style>
  <w:style w:type="paragraph" w:customStyle="1" w:styleId="F7B4BB0921604FBFB8C667AD0589382B">
    <w:name w:val="F7B4BB0921604FBFB8C667AD0589382B"/>
    <w:rsid w:val="00406D34"/>
    <w:rPr>
      <w:rFonts w:ascii="Calibri" w:eastAsiaTheme="minorHAnsi" w:hAnsi="Calibri" w:cs="Calibri"/>
      <w:sz w:val="24"/>
    </w:rPr>
  </w:style>
  <w:style w:type="paragraph" w:customStyle="1" w:styleId="46ED8A05689947AB8FD9C2503C87E430">
    <w:name w:val="46ED8A05689947AB8FD9C2503C87E430"/>
    <w:rsid w:val="00406D34"/>
    <w:rPr>
      <w:rFonts w:ascii="Calibri" w:eastAsiaTheme="minorHAnsi" w:hAnsi="Calibri" w:cs="Calibri"/>
      <w:sz w:val="24"/>
    </w:rPr>
  </w:style>
  <w:style w:type="paragraph" w:customStyle="1" w:styleId="29FC2448B01D4F4D91B0BAA1D13FB344">
    <w:name w:val="29FC2448B01D4F4D91B0BAA1D13FB344"/>
    <w:rsid w:val="00406D34"/>
    <w:rPr>
      <w:rFonts w:ascii="Calibri" w:eastAsiaTheme="minorHAnsi" w:hAnsi="Calibri" w:cs="Calibri"/>
      <w:sz w:val="24"/>
    </w:rPr>
  </w:style>
  <w:style w:type="paragraph" w:customStyle="1" w:styleId="EC73982EE9704B4B91A5CC685D52724C">
    <w:name w:val="EC73982EE9704B4B91A5CC685D52724C"/>
    <w:rsid w:val="00406D34"/>
    <w:rPr>
      <w:rFonts w:ascii="Calibri" w:eastAsiaTheme="minorHAnsi" w:hAnsi="Calibri" w:cs="Calibri"/>
      <w:sz w:val="24"/>
    </w:rPr>
  </w:style>
  <w:style w:type="paragraph" w:customStyle="1" w:styleId="69F8E920BAB945229AF431C29F4E8A6B">
    <w:name w:val="69F8E920BAB945229AF431C29F4E8A6B"/>
    <w:rsid w:val="00406D34"/>
    <w:rPr>
      <w:rFonts w:ascii="Calibri" w:eastAsiaTheme="minorHAnsi" w:hAnsi="Calibri" w:cs="Calibri"/>
      <w:sz w:val="24"/>
    </w:rPr>
  </w:style>
  <w:style w:type="paragraph" w:customStyle="1" w:styleId="87B46A17F5994B0F92D178F77FF51345">
    <w:name w:val="87B46A17F5994B0F92D178F77FF51345"/>
    <w:rsid w:val="00406D34"/>
    <w:rPr>
      <w:rFonts w:ascii="Calibri" w:eastAsiaTheme="minorHAnsi" w:hAnsi="Calibri" w:cs="Calibri"/>
      <w:sz w:val="24"/>
    </w:rPr>
  </w:style>
  <w:style w:type="paragraph" w:customStyle="1" w:styleId="C3165173801B4B609B4066A4416E78EF">
    <w:name w:val="C3165173801B4B609B4066A4416E78EF"/>
    <w:rsid w:val="00406D34"/>
    <w:rPr>
      <w:rFonts w:ascii="Calibri" w:eastAsiaTheme="minorHAnsi" w:hAnsi="Calibri" w:cs="Calibri"/>
      <w:sz w:val="24"/>
    </w:rPr>
  </w:style>
  <w:style w:type="paragraph" w:customStyle="1" w:styleId="DD91A342B8CD4BCF9F1EA32B5B61855B">
    <w:name w:val="DD91A342B8CD4BCF9F1EA32B5B61855B"/>
    <w:rsid w:val="00406D34"/>
    <w:rPr>
      <w:rFonts w:ascii="Calibri" w:eastAsiaTheme="minorHAnsi" w:hAnsi="Calibri" w:cs="Calibri"/>
      <w:sz w:val="24"/>
    </w:rPr>
  </w:style>
  <w:style w:type="paragraph" w:customStyle="1" w:styleId="6DEABEA4B53E4AA1B1111034507F6FFF">
    <w:name w:val="6DEABEA4B53E4AA1B1111034507F6FFF"/>
    <w:rsid w:val="00406D34"/>
    <w:rPr>
      <w:rFonts w:ascii="Calibri" w:eastAsiaTheme="minorHAnsi" w:hAnsi="Calibri" w:cs="Calibri"/>
      <w:sz w:val="24"/>
    </w:rPr>
  </w:style>
  <w:style w:type="paragraph" w:customStyle="1" w:styleId="CA7B915B109448BAA5EDE51DA4C3B932">
    <w:name w:val="CA7B915B109448BAA5EDE51DA4C3B932"/>
    <w:rsid w:val="00406D34"/>
    <w:rPr>
      <w:rFonts w:ascii="Calibri" w:eastAsiaTheme="minorHAnsi" w:hAnsi="Calibri" w:cs="Calibri"/>
      <w:sz w:val="24"/>
    </w:rPr>
  </w:style>
  <w:style w:type="paragraph" w:customStyle="1" w:styleId="77BB78A7373143CB85B93BFD9CA2E992">
    <w:name w:val="77BB78A7373143CB85B93BFD9CA2E992"/>
    <w:rsid w:val="00406D34"/>
    <w:rPr>
      <w:rFonts w:ascii="Calibri" w:eastAsiaTheme="minorHAnsi" w:hAnsi="Calibri" w:cs="Calibri"/>
      <w:sz w:val="24"/>
    </w:rPr>
  </w:style>
  <w:style w:type="paragraph" w:customStyle="1" w:styleId="DCABF69552234305B83F6B1BFACE39E5">
    <w:name w:val="DCABF69552234305B83F6B1BFACE39E5"/>
    <w:rsid w:val="00406D34"/>
    <w:rPr>
      <w:rFonts w:ascii="Calibri" w:eastAsiaTheme="minorHAnsi" w:hAnsi="Calibri" w:cs="Calibri"/>
      <w:sz w:val="24"/>
    </w:rPr>
  </w:style>
  <w:style w:type="paragraph" w:customStyle="1" w:styleId="C5A33C46FB764678952EBA55C3B51191">
    <w:name w:val="C5A33C46FB764678952EBA55C3B51191"/>
    <w:rsid w:val="00406D34"/>
    <w:rPr>
      <w:rFonts w:ascii="Calibri" w:eastAsiaTheme="minorHAnsi" w:hAnsi="Calibri" w:cs="Calibri"/>
      <w:sz w:val="24"/>
    </w:rPr>
  </w:style>
  <w:style w:type="paragraph" w:customStyle="1" w:styleId="2FD42B7AAC484455B38A62EB58A8E198">
    <w:name w:val="2FD42B7AAC484455B38A62EB58A8E198"/>
    <w:rsid w:val="00406D34"/>
    <w:rPr>
      <w:rFonts w:ascii="Calibri" w:eastAsiaTheme="minorHAnsi" w:hAnsi="Calibri" w:cs="Calibri"/>
      <w:sz w:val="24"/>
    </w:rPr>
  </w:style>
  <w:style w:type="paragraph" w:customStyle="1" w:styleId="75BD5B1F1BC541D5853B8330B057B7FF">
    <w:name w:val="75BD5B1F1BC541D5853B8330B057B7FF"/>
    <w:rsid w:val="00406D34"/>
    <w:rPr>
      <w:rFonts w:ascii="Calibri" w:eastAsiaTheme="minorHAnsi" w:hAnsi="Calibri" w:cs="Calibri"/>
      <w:sz w:val="24"/>
    </w:rPr>
  </w:style>
  <w:style w:type="paragraph" w:customStyle="1" w:styleId="D0ED76F503594538888A44611A159B1A">
    <w:name w:val="D0ED76F503594538888A44611A159B1A"/>
    <w:rsid w:val="00406D34"/>
    <w:rPr>
      <w:rFonts w:ascii="Calibri" w:eastAsiaTheme="minorHAnsi" w:hAnsi="Calibri" w:cs="Calibri"/>
      <w:sz w:val="24"/>
    </w:rPr>
  </w:style>
  <w:style w:type="paragraph" w:customStyle="1" w:styleId="2BF843500EA04AC4AAC8B023528EBDC1">
    <w:name w:val="2BF843500EA04AC4AAC8B023528EBDC1"/>
    <w:rsid w:val="00406D34"/>
    <w:rPr>
      <w:rFonts w:ascii="Calibri" w:eastAsiaTheme="minorHAnsi" w:hAnsi="Calibri" w:cs="Calibri"/>
      <w:sz w:val="24"/>
    </w:rPr>
  </w:style>
  <w:style w:type="paragraph" w:customStyle="1" w:styleId="B30ED0855E464EE4B119FF285386FB94">
    <w:name w:val="B30ED0855E464EE4B119FF285386FB94"/>
    <w:rsid w:val="00406D34"/>
    <w:rPr>
      <w:rFonts w:ascii="Calibri" w:eastAsiaTheme="minorHAnsi" w:hAnsi="Calibri" w:cs="Calibri"/>
      <w:sz w:val="24"/>
    </w:rPr>
  </w:style>
  <w:style w:type="paragraph" w:customStyle="1" w:styleId="AD8F2C5E3EDB429683842963059F9243">
    <w:name w:val="AD8F2C5E3EDB429683842963059F9243"/>
    <w:rsid w:val="00406D34"/>
    <w:rPr>
      <w:rFonts w:ascii="Calibri" w:eastAsiaTheme="minorHAnsi" w:hAnsi="Calibri" w:cs="Calibri"/>
      <w:sz w:val="24"/>
    </w:rPr>
  </w:style>
  <w:style w:type="paragraph" w:customStyle="1" w:styleId="4F6BC8349E5B45E8BB1E87A9C905EC93">
    <w:name w:val="4F6BC8349E5B45E8BB1E87A9C905EC93"/>
    <w:rsid w:val="00406D34"/>
    <w:rPr>
      <w:rFonts w:ascii="Calibri" w:eastAsiaTheme="minorHAnsi" w:hAnsi="Calibri" w:cs="Calibri"/>
      <w:sz w:val="24"/>
    </w:rPr>
  </w:style>
  <w:style w:type="paragraph" w:customStyle="1" w:styleId="C14D9C6699A146859220007E9E31BE27">
    <w:name w:val="C14D9C6699A146859220007E9E31BE27"/>
    <w:rsid w:val="00406D34"/>
    <w:rPr>
      <w:rFonts w:ascii="Calibri" w:eastAsiaTheme="minorHAnsi" w:hAnsi="Calibri" w:cs="Calibri"/>
      <w:sz w:val="24"/>
    </w:rPr>
  </w:style>
  <w:style w:type="paragraph" w:customStyle="1" w:styleId="8BA134C86C494D099F0B50BD3D84B05C">
    <w:name w:val="8BA134C86C494D099F0B50BD3D84B05C"/>
    <w:rsid w:val="00406D34"/>
    <w:rPr>
      <w:rFonts w:ascii="Calibri" w:eastAsiaTheme="minorHAnsi" w:hAnsi="Calibri" w:cs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35286df-9595-4eaa-b8b6-8c5574dc57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D86CC45F0CB49BC5686EA5E9EF96D" ma:contentTypeVersion="14" ma:contentTypeDescription="Create a new document." ma:contentTypeScope="" ma:versionID="9c5fe14914d12abd0a9a7b0f08368316">
  <xsd:schema xmlns:xsd="http://www.w3.org/2001/XMLSchema" xmlns:xs="http://www.w3.org/2001/XMLSchema" xmlns:p="http://schemas.microsoft.com/office/2006/metadata/properties" xmlns:ns2="435286df-9595-4eaa-b8b6-8c5574dc5757" xmlns:ns3="2eea3f56-9451-4255-a90e-9b512978c4d6" targetNamespace="http://schemas.microsoft.com/office/2006/metadata/properties" ma:root="true" ma:fieldsID="143b23335146a49fcabd00aeb21c2746" ns2:_="" ns3:_="">
    <xsd:import namespace="435286df-9595-4eaa-b8b6-8c5574dc5757"/>
    <xsd:import namespace="2eea3f56-9451-4255-a90e-9b512978c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286df-9595-4eaa-b8b6-8c5574dc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andTime" ma:index="21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a3f56-9451-4255-a90e-9b512978c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3C65A-46B8-4BBF-ADC9-1A402FACC4D8}">
  <ds:schemaRefs>
    <ds:schemaRef ds:uri="http://schemas.microsoft.com/office/2006/metadata/properties"/>
    <ds:schemaRef ds:uri="http://schemas.microsoft.com/office/infopath/2007/PartnerControls"/>
    <ds:schemaRef ds:uri="435286df-9595-4eaa-b8b6-8c5574dc5757"/>
  </ds:schemaRefs>
</ds:datastoreItem>
</file>

<file path=customXml/itemProps2.xml><?xml version="1.0" encoding="utf-8"?>
<ds:datastoreItem xmlns:ds="http://schemas.openxmlformats.org/officeDocument/2006/customXml" ds:itemID="{27667462-6DC2-48D9-BFC1-6332CC0FD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286df-9595-4eaa-b8b6-8c5574dc5757"/>
    <ds:schemaRef ds:uri="2eea3f56-9451-4255-a90e-9b512978c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5C8B6-78D3-47D3-BE5D-F6D554862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Kosmides, Alex</dc:creator>
  <cp:keywords/>
  <dc:description/>
  <cp:lastModifiedBy>Carpenter, Polly</cp:lastModifiedBy>
  <cp:revision>6</cp:revision>
  <cp:lastPrinted>2021-10-22T21:27:00Z</cp:lastPrinted>
  <dcterms:created xsi:type="dcterms:W3CDTF">2021-11-08T17:46:00Z</dcterms:created>
  <dcterms:modified xsi:type="dcterms:W3CDTF">2021-11-09T17:46:00Z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0x010100C32D86CC45F0CB49BC5686EA5E9EF96D</vt:lpwstr>
  </property>
  <property fmtid="{D5CDD505-2E9C-101B-9397-08002B2CF9AE}" pid="3" name="Order">
    <vt:r8>8526400</vt:r8>
  </property>
</Properties>
</file>